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62" w:rsidRPr="00DF54CC" w:rsidRDefault="0041063A" w:rsidP="00DF54CC">
      <w:pPr>
        <w:spacing w:after="360" w:line="312" w:lineRule="auto"/>
        <w:jc w:val="center"/>
        <w:rPr>
          <w:rFonts w:ascii="Pyidaungsu" w:hAnsi="Pyidaungsu" w:cs="Pyidaungsu"/>
          <w:b/>
          <w:sz w:val="28"/>
          <w:szCs w:val="26"/>
        </w:rPr>
      </w:pPr>
      <w:proofErr w:type="spellStart"/>
      <w:r w:rsidRPr="00DF54CC">
        <w:rPr>
          <w:rFonts w:ascii="Pyidaungsu" w:hAnsi="Pyidaungsu" w:cs="Pyidaungsu"/>
          <w:b/>
          <w:sz w:val="28"/>
          <w:szCs w:val="26"/>
        </w:rPr>
        <w:t>ဇိန်မှု</w:t>
      </w:r>
      <w:r w:rsidR="00720106" w:rsidRPr="00DF54CC">
        <w:rPr>
          <w:rFonts w:ascii="Pyidaungsu" w:hAnsi="Pyidaungsu" w:cs="Pyidaungsu"/>
          <w:b/>
          <w:sz w:val="28"/>
          <w:szCs w:val="26"/>
        </w:rPr>
        <w:t>တောင</w:t>
      </w:r>
      <w:proofErr w:type="spellEnd"/>
      <w:r w:rsidR="00720106" w:rsidRPr="00DF54CC">
        <w:rPr>
          <w:rFonts w:ascii="Pyidaungsu" w:hAnsi="Pyidaungsu" w:cs="Pyidaungsu"/>
          <w:b/>
          <w:sz w:val="28"/>
          <w:szCs w:val="26"/>
        </w:rPr>
        <w:t xml:space="preserve">် </w:t>
      </w:r>
      <w:proofErr w:type="spellStart"/>
      <w:r w:rsidR="00E865A0" w:rsidRPr="00DF54CC">
        <w:rPr>
          <w:rFonts w:ascii="Pyidaungsu" w:hAnsi="Pyidaungsu" w:cs="Pyidaungsu"/>
          <w:b/>
          <w:sz w:val="28"/>
          <w:szCs w:val="26"/>
        </w:rPr>
        <w:t>အမျိုးသားဥယျာဉ</w:t>
      </w:r>
      <w:proofErr w:type="spellEnd"/>
      <w:r w:rsidR="00E865A0" w:rsidRPr="00DF54CC">
        <w:rPr>
          <w:rFonts w:ascii="Pyidaungsu" w:hAnsi="Pyidaungsu" w:cs="Pyidaungsu"/>
          <w:b/>
          <w:sz w:val="28"/>
          <w:szCs w:val="26"/>
        </w:rPr>
        <w:t xml:space="preserve">် </w:t>
      </w:r>
      <w:proofErr w:type="spellStart"/>
      <w:r w:rsidR="00505465" w:rsidRPr="00DF54CC">
        <w:rPr>
          <w:rFonts w:ascii="Pyidaungsu" w:hAnsi="Pyidaungsu" w:cs="Pyidaungsu"/>
          <w:b/>
          <w:sz w:val="28"/>
          <w:szCs w:val="26"/>
        </w:rPr>
        <w:t>သတ်မှတ်ဖွဲ့စည်းခြင်း</w:t>
      </w:r>
      <w:proofErr w:type="spellEnd"/>
      <w:r w:rsidR="00E865A0" w:rsidRPr="00DF54CC">
        <w:rPr>
          <w:rFonts w:ascii="Pyidaungsu" w:hAnsi="Pyidaungsu" w:cs="Pyidaungsu"/>
          <w:b/>
          <w:sz w:val="28"/>
          <w:szCs w:val="26"/>
        </w:rPr>
        <w:t xml:space="preserve"> </w:t>
      </w:r>
    </w:p>
    <w:p w:rsidR="00DF54CC" w:rsidRDefault="0054471A" w:rsidP="00DF54CC">
      <w:pPr>
        <w:widowControl w:val="0"/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proofErr w:type="spellStart"/>
      <w:r w:rsidRPr="00DF54CC">
        <w:rPr>
          <w:rFonts w:ascii="Pyidaungsu" w:hAnsi="Pyidaungsu" w:cs="Pyidaungsu"/>
          <w:sz w:val="26"/>
          <w:szCs w:val="26"/>
        </w:rPr>
        <w:t>ပြည်ထောင်စုသမ္မတမြန်မာနိုင်ငံတော်အစိုးရ</w:t>
      </w:r>
      <w:proofErr w:type="spellEnd"/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သယံဇာတနှင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်</w:t>
      </w:r>
      <w:r w:rsidR="00084163" w:rsidRPr="00DF54CC">
        <w:rPr>
          <w:rFonts w:ascii="Pyidaungsu" w:hAnsi="Pyidaungsu" w:cs="Pyidaungsu"/>
          <w:sz w:val="26"/>
          <w:szCs w:val="26"/>
        </w:rPr>
        <w:t>့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သဘာဝပတ်ဝန်းကျင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ထိန်း</w:t>
      </w:r>
      <w:proofErr w:type="spellEnd"/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သိမ်းရေးဝန်ကြီးဌာနသည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် ၂၀၁၈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ခုနှစ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မေလတွင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ထုတ်ပြန်သည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ဇီဝမျိုးစုံမျိုးကွဲနှင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သဘာဝ</w:t>
      </w:r>
      <w:proofErr w:type="spellEnd"/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ထိန်းသိမ်းရေးနယ်မြေများ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ကာကွယ်စောင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ရှောက်ခြင်းဆိုင်ရာ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ဥပဒေပုဒ်မ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 ၉၊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ပုဒ်မခွဲ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 (က)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အရ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အပ်နှင်းထားသည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အခွင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အာဏာများကိုကျင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သုံး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၍  </w:t>
      </w:r>
      <w:proofErr w:type="spellStart"/>
      <w:r w:rsidR="00867FEB" w:rsidRPr="00DF54CC">
        <w:rPr>
          <w:rFonts w:ascii="Pyidaungsu" w:hAnsi="Pyidaungsu" w:cs="Pyidaungsu"/>
          <w:sz w:val="26"/>
          <w:szCs w:val="26"/>
        </w:rPr>
        <w:t>ချင်းပြည်နယ</w:t>
      </w:r>
      <w:proofErr w:type="spellEnd"/>
      <w:r w:rsidR="00867FEB" w:rsidRPr="00DF54CC">
        <w:rPr>
          <w:rFonts w:ascii="Pyidaungsu" w:hAnsi="Pyidaungsu" w:cs="Pyidaungsu"/>
          <w:sz w:val="26"/>
          <w:szCs w:val="26"/>
        </w:rPr>
        <w:t>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ဟားခါးခရိုင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>်၊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ထန်တလန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>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မြို့နယ်နှင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ဖလမ်းခရိုင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>်၊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ဖလမ်းမြို့နယ်အတွင်းရှိ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ဧရိယာ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r w:rsidR="0001681A" w:rsidRPr="00DF54CC">
        <w:rPr>
          <w:rFonts w:ascii="Pyidaungsu" w:hAnsi="Pyidaungsu" w:cs="Pyidaungsu"/>
          <w:sz w:val="26"/>
          <w:szCs w:val="26"/>
        </w:rPr>
        <w:t>(၉</w:t>
      </w:r>
      <w:r w:rsidR="005B2078" w:rsidRPr="00DF54CC">
        <w:rPr>
          <w:rFonts w:ascii="Pyidaungsu" w:hAnsi="Pyidaungsu" w:cs="Pyidaungsu"/>
          <w:sz w:val="26"/>
          <w:szCs w:val="26"/>
        </w:rPr>
        <w:t>,</w:t>
      </w:r>
      <w:r w:rsidR="0001681A" w:rsidRPr="00DF54CC">
        <w:rPr>
          <w:rFonts w:ascii="Pyidaungsu" w:hAnsi="Pyidaungsu" w:cs="Pyidaungsu"/>
          <w:sz w:val="26"/>
          <w:szCs w:val="26"/>
        </w:rPr>
        <w:t>၉၈၄.၂၈)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ဧကကို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ဇီဝမျိုးစုံမျိုးကွဲ</w:t>
      </w:r>
      <w:proofErr w:type="spellEnd"/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များထိန်းသိမ်းကာကွယ်ရန်အတွက</w:t>
      </w:r>
      <w:proofErr w:type="spellEnd"/>
      <w:r w:rsidR="0001681A" w:rsidRPr="00DF54CC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01681A" w:rsidRPr="00DF54CC">
        <w:rPr>
          <w:rFonts w:ascii="Pyidaungsu" w:hAnsi="Pyidaungsu" w:cs="Pyidaungsu"/>
          <w:sz w:val="26"/>
          <w:szCs w:val="26"/>
        </w:rPr>
        <w:t>ဇိန်မှုတောင်</w:t>
      </w:r>
      <w:r w:rsidR="008C68D5" w:rsidRPr="00DF54CC">
        <w:rPr>
          <w:rFonts w:ascii="Pyidaungsu" w:hAnsi="Pyidaungsu" w:cs="Pyidaungsu"/>
          <w:sz w:val="26"/>
          <w:szCs w:val="26"/>
        </w:rPr>
        <w:t>အမျိုးသားဥယျာဉ်အဖြစ</w:t>
      </w:r>
      <w:proofErr w:type="spellEnd"/>
      <w:r w:rsidR="008C68D5" w:rsidRPr="00DF54CC">
        <w:rPr>
          <w:rFonts w:ascii="Pyidaungsu" w:hAnsi="Pyidaungsu" w:cs="Pyidaungsu"/>
          <w:sz w:val="26"/>
          <w:szCs w:val="26"/>
        </w:rPr>
        <w:t>်</w:t>
      </w:r>
      <w:r w:rsidR="006224CD" w:rsidRPr="006224CD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224CD">
        <w:rPr>
          <w:rFonts w:ascii="Pyidaungsu" w:hAnsi="Pyidaungsu" w:cs="Pyidaungsu"/>
          <w:sz w:val="26"/>
          <w:szCs w:val="26"/>
          <w:lang w:bidi="my-MM"/>
        </w:rPr>
        <w:t>အမိန</w:t>
      </w:r>
      <w:proofErr w:type="spellEnd"/>
      <w:r w:rsidR="006224CD">
        <w:rPr>
          <w:rFonts w:ascii="Pyidaungsu" w:hAnsi="Pyidaungsu" w:cs="Pyidaungsu"/>
          <w:sz w:val="26"/>
          <w:szCs w:val="26"/>
          <w:lang w:bidi="my-MM"/>
        </w:rPr>
        <w:t>့်</w:t>
      </w:r>
      <w:proofErr w:type="spellStart"/>
      <w:r w:rsidR="006224CD">
        <w:rPr>
          <w:rFonts w:ascii="Pyidaungsu" w:hAnsi="Pyidaungsu" w:cs="Pyidaungsu"/>
          <w:sz w:val="26"/>
          <w:szCs w:val="26"/>
          <w:lang w:bidi="my-MM"/>
        </w:rPr>
        <w:t>ကြော်ငြာစာ</w:t>
      </w:r>
      <w:proofErr w:type="spellEnd"/>
      <w:r w:rsidR="00286859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224CD">
        <w:rPr>
          <w:rFonts w:ascii="Pyidaungsu" w:hAnsi="Pyidaungsu" w:cs="Pyidaungsu"/>
          <w:sz w:val="26"/>
          <w:szCs w:val="26"/>
          <w:lang w:bidi="my-MM"/>
        </w:rPr>
        <w:t>အမှတ</w:t>
      </w:r>
      <w:proofErr w:type="spellEnd"/>
      <w:r w:rsidR="006224CD">
        <w:rPr>
          <w:rFonts w:ascii="Pyidaungsu" w:hAnsi="Pyidaungsu" w:cs="Pyidaungsu"/>
          <w:sz w:val="26"/>
          <w:szCs w:val="26"/>
          <w:lang w:bidi="my-MM"/>
        </w:rPr>
        <w:t>် (၅၂/၂၀၂၂)</w:t>
      </w:r>
      <w:proofErr w:type="spellStart"/>
      <w:r w:rsidR="006224CD">
        <w:rPr>
          <w:rFonts w:ascii="Pyidaungsu" w:hAnsi="Pyidaungsu" w:cs="Pyidaungsu"/>
          <w:sz w:val="26"/>
          <w:szCs w:val="26"/>
          <w:lang w:bidi="my-MM"/>
        </w:rPr>
        <w:t>အရ</w:t>
      </w:r>
      <w:proofErr w:type="spellEnd"/>
      <w:r w:rsidR="00286859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C68D5" w:rsidRPr="00DF54CC">
        <w:rPr>
          <w:rFonts w:ascii="Pyidaungsu" w:hAnsi="Pyidaungsu" w:cs="Pyidaungsu"/>
          <w:sz w:val="26"/>
          <w:szCs w:val="26"/>
        </w:rPr>
        <w:t xml:space="preserve"> 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>၁၃၈၃</w:t>
      </w:r>
      <w:r w:rsidR="005B2078" w:rsidRPr="00DF54CC">
        <w:rPr>
          <w:rFonts w:ascii="Pyidaungsu" w:hAnsi="Pyidaungsu" w:cs="Pyidaungsu"/>
          <w:sz w:val="26"/>
          <w:szCs w:val="26"/>
          <w:cs/>
          <w:lang w:bidi="my-MM"/>
        </w:rPr>
        <w:t xml:space="preserve"> ခုနှစ်၊ တပေါင်း</w:t>
      </w:r>
      <w:r w:rsidR="00DC6DF7" w:rsidRPr="00DF54CC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>လ</w:t>
      </w:r>
      <w:r w:rsidR="005B2078" w:rsidRPr="00DF54CC">
        <w:rPr>
          <w:rFonts w:ascii="Pyidaungsu" w:hAnsi="Pyidaungsu" w:cs="Pyidaungsu"/>
          <w:sz w:val="26"/>
          <w:szCs w:val="26"/>
          <w:cs/>
          <w:lang w:bidi="my-MM"/>
        </w:rPr>
        <w:t xml:space="preserve">ဆန်း ၁၀ ရက် (၂၀၂၂ ခုနှစ်၊ မတ်လ ၁၁ 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>ရက်)</w:t>
      </w:r>
      <w:r w:rsidR="005B2078" w:rsidRPr="00DF54CC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 xml:space="preserve">မှ </w:t>
      </w:r>
      <w:r w:rsidR="00EE48A0" w:rsidRPr="00DF54CC">
        <w:rPr>
          <w:rFonts w:ascii="Pyidaungsu" w:hAnsi="Pyidaungsu" w:cs="Pyidaungsu"/>
          <w:sz w:val="26"/>
          <w:szCs w:val="26"/>
          <w:cs/>
          <w:lang w:bidi="my-MM"/>
        </w:rPr>
        <w:t>စတင်</w:t>
      </w:r>
      <w:r w:rsidR="00AB6236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>သတ်မှတ်</w:t>
      </w:r>
      <w:r w:rsidR="00EC0679" w:rsidRPr="00DF54CC">
        <w:rPr>
          <w:rFonts w:ascii="Pyidaungsu" w:hAnsi="Pyidaungsu" w:cs="Pyidaungsu"/>
          <w:sz w:val="26"/>
          <w:szCs w:val="26"/>
          <w:cs/>
          <w:lang w:bidi="my-MM"/>
        </w:rPr>
        <w:t>ကြောင်း</w:t>
      </w:r>
      <w:bookmarkStart w:id="0" w:name="_GoBack"/>
      <w:bookmarkEnd w:id="0"/>
      <w:r w:rsidR="00EC0679" w:rsidRPr="00DF54CC">
        <w:rPr>
          <w:rFonts w:ascii="Pyidaungsu" w:hAnsi="Pyidaungsu" w:cs="Pyidaungsu"/>
          <w:sz w:val="26"/>
          <w:szCs w:val="26"/>
          <w:cs/>
          <w:lang w:bidi="my-MM"/>
        </w:rPr>
        <w:t>ကြေညာလိုက်</w:t>
      </w:r>
      <w:r w:rsidR="008C68D5" w:rsidRPr="00DF54CC">
        <w:rPr>
          <w:rFonts w:ascii="Pyidaungsu" w:hAnsi="Pyidaungsu" w:cs="Pyidaungsu"/>
          <w:sz w:val="26"/>
          <w:szCs w:val="26"/>
          <w:cs/>
          <w:lang w:bidi="my-MM"/>
        </w:rPr>
        <w:t>သည်။</w:t>
      </w:r>
    </w:p>
    <w:p w:rsidR="00DF54CC" w:rsidRDefault="006765B5" w:rsidP="00DF54CC">
      <w:pPr>
        <w:widowControl w:val="0"/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DF54CC">
        <w:rPr>
          <w:rFonts w:ascii="Pyidaungsu" w:hAnsi="Pyidaungsu" w:cs="Pyidaungsu"/>
          <w:sz w:val="26"/>
          <w:szCs w:val="26"/>
        </w:rPr>
        <w:t>ဇိန်မှုတောင်သည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ကွန်သဲချောင်းမကြီး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အဓိကရေဝေရေလဲဧရိယာဖြစ်ခြင်း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သဘာဝတော</w:t>
      </w:r>
      <w:proofErr w:type="spellEnd"/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ရိုင်းတိရစ္ဆာန်များနေထိုင်ကျက်စားသည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ဧရိယာဖြစ်ခြင်း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၊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ဇီဝမျိုးစုံမျိုးကွဲများတည်ရှိရာဒေသဖြစ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ခြင်း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၊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ဘူမိရူပသွင်ပြင်ထူးခြားမှုရှိခြင်း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စည်းကမ်းမဲ့တရားမဝင်အမဲလိုက်ခြင်း</w:t>
      </w:r>
      <w:r w:rsidR="00426EB9" w:rsidRPr="00DF54CC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အချိန်မီထိန်းသိမ်း</w:t>
      </w:r>
      <w:proofErr w:type="spellEnd"/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ကာကွယ်ရန်လိုအပ်ခြင်းတို့ကြောင</w:t>
      </w:r>
      <w:proofErr w:type="spellEnd"/>
      <w:r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DF54CC">
        <w:rPr>
          <w:rFonts w:ascii="Pyidaungsu" w:hAnsi="Pyidaungsu" w:cs="Pyidaungsu"/>
          <w:sz w:val="26"/>
          <w:szCs w:val="26"/>
        </w:rPr>
        <w:t>ကာကွယ်ထိန်းသိမ်းရန်</w:t>
      </w:r>
      <w:r w:rsidR="00A31CCE" w:rsidRPr="00DF54CC">
        <w:rPr>
          <w:rFonts w:ascii="Pyidaungsu" w:hAnsi="Pyidaungsu" w:cs="Pyidaungsu"/>
          <w:sz w:val="26"/>
          <w:szCs w:val="26"/>
        </w:rPr>
        <w:t>ရည်ရွယ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အမျိုးသားဥယျာဉ်အဖြစ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သတ်မှတ်ဖွဲ</w:t>
      </w:r>
      <w:r w:rsidR="009E6629" w:rsidRPr="00DF54CC">
        <w:rPr>
          <w:rFonts w:ascii="Pyidaungsu" w:hAnsi="Pyidaungsu" w:cs="Pyidaungsu"/>
          <w:sz w:val="26"/>
          <w:szCs w:val="26"/>
        </w:rPr>
        <w:t>့စည်းခြင်းဖြစ်</w:t>
      </w:r>
      <w:r w:rsidR="005B2078" w:rsidRPr="00DF54CC">
        <w:rPr>
          <w:rFonts w:ascii="Pyidaungsu" w:hAnsi="Pyidaungsu" w:cs="Pyidaungsu"/>
          <w:sz w:val="26"/>
          <w:szCs w:val="26"/>
        </w:rPr>
        <w:t>ပါသည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>်။</w:t>
      </w:r>
    </w:p>
    <w:p w:rsidR="00A31CCE" w:rsidRPr="00DF54CC" w:rsidRDefault="00085DAE" w:rsidP="00DF54CC">
      <w:pPr>
        <w:widowControl w:val="0"/>
        <w:spacing w:after="120" w:line="312" w:lineRule="auto"/>
        <w:ind w:firstLine="720"/>
        <w:jc w:val="both"/>
        <w:rPr>
          <w:rFonts w:ascii="Pyidaungsu" w:hAnsi="Pyidaungsu" w:cs="Pyidaungsu"/>
          <w:sz w:val="30"/>
          <w:szCs w:val="26"/>
        </w:rPr>
      </w:pPr>
      <w:proofErr w:type="spellStart"/>
      <w:r w:rsidRPr="00DF54CC">
        <w:rPr>
          <w:rFonts w:ascii="Pyidaungsu" w:hAnsi="Pyidaungsu" w:cs="Pyidaungsu"/>
          <w:sz w:val="26"/>
          <w:szCs w:val="26"/>
        </w:rPr>
        <w:t>အမျိုးသားဥယျာဉ်အတွင်း</w:t>
      </w:r>
      <w:proofErr w:type="spellEnd"/>
      <w:r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ထင်ရှားလှပသည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နတ်ရေကန်ဟု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တင်စားခေ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ါ်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ဝေ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ါ်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သော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လှိုင်သီသီ</w:t>
      </w:r>
      <w:proofErr w:type="spellEnd"/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ရေကန်တည်ရှိခြင်း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ချင်းပြည်နယ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်၏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အမှတ်အသားသင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်္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ကေတ</w:t>
      </w:r>
      <w:proofErr w:type="spellEnd"/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အထင်ကရပြယုဂ်ဖြစ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ထင်းရှူး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တောင်ဇလပ်ဖြူ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တောင်ဇလပ်အနီ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သစ်ခွမျိုးများပေါက်ရောက်ခြင်း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မျိုးသုဉ်းရန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အန္တရာယ်ရှိသည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တောဆိတ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တောင်ဆိတ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ကျားသစ်နှင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သင်းခွေချပ်စသည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တောရိုင်းတိရစ္ဆာန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များကျက်စာနေထိုင်ခြင်း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အောက်ချင်းငှက်တို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့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သားပေါက်ရာဒေသဖြစ်ခြင်း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၊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ထူးခြားသည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r w:rsidR="005B2078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ဘူမိ</w:t>
      </w:r>
      <w:proofErr w:type="spellEnd"/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ရုပ်သွင်များရှိခြင်းတို့ကြောင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သဘာဝအခြေခံခရီးသွားလုပ်ငန်းများ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အကောင်အထည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ဖော်ဆောင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ရွက်နိုင်မည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အခွင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့်</w:t>
      </w:r>
      <w:proofErr w:type="spellStart"/>
      <w:r w:rsidR="00A31CCE" w:rsidRPr="00DF54CC">
        <w:rPr>
          <w:rFonts w:ascii="Pyidaungsu" w:hAnsi="Pyidaungsu" w:cs="Pyidaungsu"/>
          <w:sz w:val="26"/>
          <w:szCs w:val="26"/>
        </w:rPr>
        <w:t>အလမ်းများစွာရရှိနိုင်</w:t>
      </w:r>
      <w:r w:rsidR="00896CC6" w:rsidRPr="00DF54CC">
        <w:rPr>
          <w:rFonts w:ascii="Pyidaungsu" w:hAnsi="Pyidaungsu" w:cs="Pyidaungsu"/>
          <w:sz w:val="26"/>
          <w:szCs w:val="26"/>
        </w:rPr>
        <w:t>မည်ဖြစ်သဖြင</w:t>
      </w:r>
      <w:proofErr w:type="spellEnd"/>
      <w:r w:rsidR="00896CC6" w:rsidRPr="00DF54C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896CC6" w:rsidRPr="00DF54CC">
        <w:rPr>
          <w:rFonts w:ascii="Pyidaungsu" w:hAnsi="Pyidaungsu" w:cs="Pyidaungsu"/>
          <w:sz w:val="26"/>
          <w:szCs w:val="26"/>
        </w:rPr>
        <w:t>အမျိုးသားဥယျာဉ်အဖြစ</w:t>
      </w:r>
      <w:proofErr w:type="spellEnd"/>
      <w:r w:rsidR="00896CC6" w:rsidRPr="00DF54CC">
        <w:rPr>
          <w:rFonts w:ascii="Pyidaungsu" w:hAnsi="Pyidaungsu" w:cs="Pyidaungsu"/>
          <w:sz w:val="26"/>
          <w:szCs w:val="26"/>
        </w:rPr>
        <w:t>်</w:t>
      </w:r>
      <w:r w:rsidR="00DC6DF7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896CC6" w:rsidRPr="00DF54CC">
        <w:rPr>
          <w:rFonts w:ascii="Pyidaungsu" w:hAnsi="Pyidaungsu" w:cs="Pyidaungsu"/>
          <w:sz w:val="26"/>
          <w:szCs w:val="26"/>
        </w:rPr>
        <w:t>သတ်မှတ</w:t>
      </w:r>
      <w:proofErr w:type="spellEnd"/>
      <w:r w:rsidR="00896CC6" w:rsidRPr="00DF54CC">
        <w:rPr>
          <w:rFonts w:ascii="Pyidaungsu" w:hAnsi="Pyidaungsu" w:cs="Pyidaungsu"/>
          <w:sz w:val="26"/>
          <w:szCs w:val="26"/>
        </w:rPr>
        <w:t>်</w:t>
      </w:r>
      <w:r w:rsid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896CC6" w:rsidRPr="00DF54CC">
        <w:rPr>
          <w:rFonts w:ascii="Pyidaungsu" w:hAnsi="Pyidaungsu" w:cs="Pyidaungsu"/>
          <w:sz w:val="26"/>
          <w:szCs w:val="26"/>
        </w:rPr>
        <w:t>ကြောင်း</w:t>
      </w:r>
      <w:proofErr w:type="spellEnd"/>
      <w:r w:rsidR="00896CC6" w:rsidRPr="00DF54C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DC6DF7" w:rsidRPr="00DF54CC">
        <w:rPr>
          <w:rFonts w:ascii="Pyidaungsu" w:hAnsi="Pyidaungsu" w:cs="Pyidaungsu"/>
          <w:sz w:val="26"/>
          <w:szCs w:val="26"/>
        </w:rPr>
        <w:t>ကြေညာခြင်</w:t>
      </w:r>
      <w:r w:rsidR="00021521" w:rsidRPr="00DF54CC">
        <w:rPr>
          <w:rFonts w:ascii="Pyidaungsu" w:hAnsi="Pyidaungsu" w:cs="Pyidaungsu"/>
          <w:sz w:val="26"/>
          <w:szCs w:val="26"/>
        </w:rPr>
        <w:t>း</w:t>
      </w:r>
      <w:r w:rsidR="00896CC6" w:rsidRPr="00DF54CC">
        <w:rPr>
          <w:rFonts w:ascii="Pyidaungsu" w:hAnsi="Pyidaungsu" w:cs="Pyidaungsu"/>
          <w:sz w:val="26"/>
          <w:szCs w:val="26"/>
        </w:rPr>
        <w:t>ဖြစ်</w:t>
      </w:r>
      <w:r w:rsidR="00A31CCE" w:rsidRPr="00DF54CC">
        <w:rPr>
          <w:rFonts w:ascii="Pyidaungsu" w:hAnsi="Pyidaungsu" w:cs="Pyidaungsu"/>
          <w:sz w:val="26"/>
          <w:szCs w:val="26"/>
        </w:rPr>
        <w:t>ပါသည</w:t>
      </w:r>
      <w:proofErr w:type="spellEnd"/>
      <w:r w:rsidR="00A31CCE" w:rsidRPr="00DF54CC">
        <w:rPr>
          <w:rFonts w:ascii="Pyidaungsu" w:hAnsi="Pyidaungsu" w:cs="Pyidaungsu"/>
          <w:sz w:val="26"/>
          <w:szCs w:val="26"/>
        </w:rPr>
        <w:t>်။</w:t>
      </w:r>
    </w:p>
    <w:p w:rsidR="00A84A04" w:rsidRPr="00A84A04" w:rsidRDefault="00A84A04" w:rsidP="00A84A04">
      <w:pPr>
        <w:pStyle w:val="ListParagraph"/>
        <w:widowControl w:val="0"/>
        <w:tabs>
          <w:tab w:val="center" w:pos="7200"/>
        </w:tabs>
        <w:spacing w:after="120" w:line="312" w:lineRule="auto"/>
        <w:ind w:left="0"/>
        <w:contextualSpacing w:val="0"/>
        <w:jc w:val="both"/>
        <w:rPr>
          <w:rFonts w:ascii="Pyidaungsu" w:hAnsi="Pyidaungsu" w:cs="Pyidaungsu"/>
          <w:sz w:val="10"/>
          <w:szCs w:val="26"/>
        </w:rPr>
      </w:pPr>
    </w:p>
    <w:p w:rsidR="00A84A04" w:rsidRPr="00DC6DF7" w:rsidRDefault="00A84A04" w:rsidP="00A84A04">
      <w:pPr>
        <w:pStyle w:val="ListParagraph"/>
        <w:widowControl w:val="0"/>
        <w:tabs>
          <w:tab w:val="center" w:pos="7200"/>
        </w:tabs>
        <w:spacing w:after="120" w:line="312" w:lineRule="auto"/>
        <w:ind w:left="0"/>
        <w:contextualSpacing w:val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သယံဇာတနှင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>
        <w:rPr>
          <w:rFonts w:ascii="Pyidaungsu" w:hAnsi="Pyidaungsu" w:cs="Pyidaungsu"/>
          <w:sz w:val="26"/>
          <w:szCs w:val="26"/>
        </w:rPr>
        <w:t>သဘာဝပတ်ဝန်းကျင်ထိန်းသိမ်းရေးဝန်ကြီးဌာန</w:t>
      </w:r>
      <w:proofErr w:type="spellEnd"/>
    </w:p>
    <w:sectPr w:rsidR="00A84A04" w:rsidRPr="00DC6DF7" w:rsidSect="00DF54CC">
      <w:headerReference w:type="default" r:id="rId7"/>
      <w:footerReference w:type="default" r:id="rId8"/>
      <w:pgSz w:w="11909" w:h="16834" w:code="9"/>
      <w:pgMar w:top="1008" w:right="1008" w:bottom="720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BD" w:rsidRDefault="007A33BD">
      <w:pPr>
        <w:spacing w:after="0" w:line="240" w:lineRule="auto"/>
      </w:pPr>
      <w:r>
        <w:separator/>
      </w:r>
    </w:p>
  </w:endnote>
  <w:endnote w:type="continuationSeparator" w:id="0">
    <w:p w:rsidR="007A33BD" w:rsidRDefault="007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E81" w:rsidRPr="00C54450" w:rsidRDefault="00C54450" w:rsidP="00C54450">
    <w:pPr>
      <w:pStyle w:val="Footer"/>
    </w:pPr>
    <w:r>
      <w:rPr>
        <w:rFonts w:ascii="Pyidaungsu" w:hAnsi="Pyidaungsu" w:cs="Pyidaungsu"/>
        <w:sz w:val="8"/>
        <w:szCs w:val="8"/>
      </w:rPr>
      <w:fldChar w:fldCharType="begin"/>
    </w:r>
    <w:r>
      <w:rPr>
        <w:rFonts w:ascii="Pyidaungsu" w:hAnsi="Pyidaungsu" w:cs="Pyidaungsu"/>
        <w:sz w:val="8"/>
        <w:szCs w:val="8"/>
      </w:rPr>
      <w:instrText xml:space="preserve"> FILENAME  \p  \* MERGEFORMAT </w:instrText>
    </w:r>
    <w:r>
      <w:rPr>
        <w:rFonts w:ascii="Pyidaungsu" w:hAnsi="Pyidaungsu" w:cs="Pyidaungsu"/>
        <w:sz w:val="8"/>
        <w:szCs w:val="8"/>
      </w:rPr>
      <w:fldChar w:fldCharType="separate"/>
    </w:r>
    <w:r w:rsidR="00A47913">
      <w:rPr>
        <w:rFonts w:ascii="Pyidaungsu" w:hAnsi="Pyidaungsu" w:cs="Pyidaungsu"/>
        <w:noProof/>
        <w:sz w:val="8"/>
        <w:szCs w:val="8"/>
      </w:rPr>
      <w:t xml:space="preserve">C:\KCL\2022 </w:t>
    </w:r>
    <w:r w:rsidR="00A47913">
      <w:rPr>
        <w:rFonts w:ascii="Pyidaungsu" w:hAnsi="Pyidaungsu" w:cs="Pyidaungsu" w:hint="cs"/>
        <w:noProof/>
        <w:sz w:val="8"/>
        <w:szCs w:val="8"/>
      </w:rPr>
      <w:t>သတင်းများ</w:t>
    </w:r>
    <w:r w:rsidR="00A47913">
      <w:rPr>
        <w:rFonts w:ascii="Pyidaungsu" w:hAnsi="Pyidaungsu" w:cs="Pyidaungsu"/>
        <w:noProof/>
        <w:sz w:val="8"/>
        <w:szCs w:val="8"/>
      </w:rPr>
      <w:t xml:space="preserve">\11-3-2022 </w:t>
    </w:r>
    <w:r w:rsidR="00A47913">
      <w:rPr>
        <w:rFonts w:ascii="Pyidaungsu" w:hAnsi="Pyidaungsu" w:cs="Pyidaungsu" w:hint="cs"/>
        <w:noProof/>
        <w:sz w:val="8"/>
        <w:szCs w:val="8"/>
      </w:rPr>
      <w:t>ကြော်ငြာသတင်း</w:t>
    </w:r>
    <w:r w:rsidR="00A47913">
      <w:rPr>
        <w:rFonts w:ascii="Pyidaungsu" w:hAnsi="Pyidaungsu" w:cs="Pyidaungsu"/>
        <w:noProof/>
        <w:sz w:val="8"/>
        <w:szCs w:val="8"/>
      </w:rPr>
      <w:t>\11-3-2022\</w:t>
    </w:r>
    <w:r w:rsidR="00A47913">
      <w:rPr>
        <w:rFonts w:ascii="Pyidaungsu" w:hAnsi="Pyidaungsu" w:cs="Pyidaungsu" w:hint="cs"/>
        <w:noProof/>
        <w:sz w:val="8"/>
        <w:szCs w:val="8"/>
      </w:rPr>
      <w:t>ဇိန်မှု</w:t>
    </w:r>
    <w:r w:rsidR="00A47913">
      <w:rPr>
        <w:rFonts w:ascii="Pyidaungsu" w:hAnsi="Pyidaungsu" w:cs="Pyidaungsu"/>
        <w:noProof/>
        <w:sz w:val="8"/>
        <w:szCs w:val="8"/>
      </w:rPr>
      <w:t>.docx</w:t>
    </w:r>
    <w:r>
      <w:rPr>
        <w:rFonts w:ascii="Pyidaungsu" w:hAnsi="Pyidaungsu" w:cs="Pyidaungsu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BD" w:rsidRDefault="007A33BD">
      <w:pPr>
        <w:spacing w:after="0" w:line="240" w:lineRule="auto"/>
      </w:pPr>
      <w:r>
        <w:separator/>
      </w:r>
    </w:p>
  </w:footnote>
  <w:footnote w:type="continuationSeparator" w:id="0">
    <w:p w:rsidR="007A33BD" w:rsidRDefault="007A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430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1B1F" w:rsidRDefault="00C54450">
        <w:pPr>
          <w:pStyle w:val="Header"/>
          <w:jc w:val="center"/>
        </w:pPr>
        <w:r>
          <w:rPr>
            <w:rFonts w:ascii="Myanmar2ex" w:hAnsi="Myanmar2ex" w:cs="Myanmar2ex"/>
            <w:noProof/>
            <w:sz w:val="30"/>
            <w:szCs w:val="30"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53A11C" wp14:editId="15587874">
                  <wp:simplePos x="0" y="0"/>
                  <wp:positionH relativeFrom="column">
                    <wp:posOffset>2896819</wp:posOffset>
                  </wp:positionH>
                  <wp:positionV relativeFrom="paragraph">
                    <wp:posOffset>-65837</wp:posOffset>
                  </wp:positionV>
                  <wp:extent cx="373075" cy="358445"/>
                  <wp:effectExtent l="0" t="0" r="27305" b="2286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3075" cy="3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450" w:rsidRDefault="00C544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A53A11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28.1pt;margin-top:-5.2pt;width:29.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" fillcolor="white [3201]" strokecolor="white [3212]" strokeweight=".5pt">
                  <v:textbox>
                    <w:txbxContent>
                      <w:p w:rsidR="00C54450" w:rsidRDefault="00C54450"/>
                    </w:txbxContent>
                  </v:textbox>
                </v:shape>
              </w:pict>
            </mc:Fallback>
          </mc:AlternateContent>
        </w:r>
        <w:r w:rsidR="00301B1F" w:rsidRPr="00301B1F">
          <w:rPr>
            <w:rFonts w:ascii="Myanmar2ex" w:hAnsi="Myanmar2ex" w:cs="Myanmar2ex"/>
            <w:sz w:val="30"/>
            <w:szCs w:val="30"/>
          </w:rPr>
          <w:fldChar w:fldCharType="begin"/>
        </w:r>
        <w:r w:rsidR="00301B1F" w:rsidRPr="00301B1F">
          <w:rPr>
            <w:rFonts w:ascii="Myanmar2ex" w:hAnsi="Myanmar2ex" w:cs="Myanmar2ex"/>
            <w:sz w:val="30"/>
            <w:szCs w:val="30"/>
          </w:rPr>
          <w:instrText xml:space="preserve"> PAGE   \* MERGEFORMAT </w:instrText>
        </w:r>
        <w:r w:rsidR="00301B1F" w:rsidRPr="00301B1F">
          <w:rPr>
            <w:rFonts w:ascii="Myanmar2ex" w:hAnsi="Myanmar2ex" w:cs="Myanmar2ex"/>
            <w:sz w:val="30"/>
            <w:szCs w:val="30"/>
          </w:rPr>
          <w:fldChar w:fldCharType="separate"/>
        </w:r>
        <w:r w:rsidR="00A47913">
          <w:rPr>
            <w:rFonts w:ascii="Myanmar2ex" w:hAnsi="Myanmar2ex" w:cs="Myanmar2ex"/>
            <w:noProof/>
            <w:sz w:val="30"/>
            <w:szCs w:val="30"/>
          </w:rPr>
          <w:t>1</w:t>
        </w:r>
        <w:r w:rsidR="00301B1F" w:rsidRPr="00301B1F">
          <w:rPr>
            <w:rFonts w:ascii="Myanmar2ex" w:hAnsi="Myanmar2ex" w:cs="Myanmar2ex"/>
            <w:noProof/>
            <w:sz w:val="30"/>
            <w:szCs w:val="30"/>
          </w:rPr>
          <w:fldChar w:fldCharType="end"/>
        </w:r>
      </w:p>
    </w:sdtContent>
  </w:sdt>
  <w:p w:rsidR="00301B1F" w:rsidRDefault="00301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11DB3"/>
    <w:multiLevelType w:val="hybridMultilevel"/>
    <w:tmpl w:val="2C2E5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CB"/>
    <w:rsid w:val="00007FB2"/>
    <w:rsid w:val="0001681A"/>
    <w:rsid w:val="00021521"/>
    <w:rsid w:val="00040A84"/>
    <w:rsid w:val="00047615"/>
    <w:rsid w:val="000621C3"/>
    <w:rsid w:val="00082E0A"/>
    <w:rsid w:val="00084163"/>
    <w:rsid w:val="00085DAE"/>
    <w:rsid w:val="000B3392"/>
    <w:rsid w:val="000B4878"/>
    <w:rsid w:val="000C0179"/>
    <w:rsid w:val="0012217A"/>
    <w:rsid w:val="00140B26"/>
    <w:rsid w:val="00144545"/>
    <w:rsid w:val="001462D8"/>
    <w:rsid w:val="001A7676"/>
    <w:rsid w:val="001C5078"/>
    <w:rsid w:val="001D6010"/>
    <w:rsid w:val="001E3754"/>
    <w:rsid w:val="00203ED1"/>
    <w:rsid w:val="002122AE"/>
    <w:rsid w:val="00240CE8"/>
    <w:rsid w:val="002744F8"/>
    <w:rsid w:val="00276BAE"/>
    <w:rsid w:val="00286859"/>
    <w:rsid w:val="00294AB3"/>
    <w:rsid w:val="002A7289"/>
    <w:rsid w:val="002C45C2"/>
    <w:rsid w:val="002D54F1"/>
    <w:rsid w:val="00301B1F"/>
    <w:rsid w:val="00306BF8"/>
    <w:rsid w:val="00313585"/>
    <w:rsid w:val="00325784"/>
    <w:rsid w:val="00331D23"/>
    <w:rsid w:val="00350841"/>
    <w:rsid w:val="003D31BB"/>
    <w:rsid w:val="0041063A"/>
    <w:rsid w:val="00426EB9"/>
    <w:rsid w:val="00452F4A"/>
    <w:rsid w:val="00490EF4"/>
    <w:rsid w:val="004A4A47"/>
    <w:rsid w:val="004B2F15"/>
    <w:rsid w:val="004B3659"/>
    <w:rsid w:val="004B7990"/>
    <w:rsid w:val="004C10CF"/>
    <w:rsid w:val="004C5019"/>
    <w:rsid w:val="004C5FAB"/>
    <w:rsid w:val="004E6FF5"/>
    <w:rsid w:val="004F7A91"/>
    <w:rsid w:val="00505465"/>
    <w:rsid w:val="005147B6"/>
    <w:rsid w:val="005158F5"/>
    <w:rsid w:val="0054471A"/>
    <w:rsid w:val="005519C9"/>
    <w:rsid w:val="0055290A"/>
    <w:rsid w:val="005A624B"/>
    <w:rsid w:val="005A69F8"/>
    <w:rsid w:val="005B2078"/>
    <w:rsid w:val="005D6D2D"/>
    <w:rsid w:val="005E53EB"/>
    <w:rsid w:val="005F461B"/>
    <w:rsid w:val="00620B20"/>
    <w:rsid w:val="006224CD"/>
    <w:rsid w:val="0063780B"/>
    <w:rsid w:val="00653D05"/>
    <w:rsid w:val="0067229A"/>
    <w:rsid w:val="006765B5"/>
    <w:rsid w:val="00685665"/>
    <w:rsid w:val="006866CA"/>
    <w:rsid w:val="00687146"/>
    <w:rsid w:val="0069468C"/>
    <w:rsid w:val="00696B00"/>
    <w:rsid w:val="006A6951"/>
    <w:rsid w:val="006D261E"/>
    <w:rsid w:val="006F4C0B"/>
    <w:rsid w:val="00710567"/>
    <w:rsid w:val="0071763E"/>
    <w:rsid w:val="00720106"/>
    <w:rsid w:val="007201F4"/>
    <w:rsid w:val="00733039"/>
    <w:rsid w:val="00742736"/>
    <w:rsid w:val="0074728C"/>
    <w:rsid w:val="00771CC3"/>
    <w:rsid w:val="00775AF8"/>
    <w:rsid w:val="007A1CE9"/>
    <w:rsid w:val="007A33BD"/>
    <w:rsid w:val="007C7A9D"/>
    <w:rsid w:val="007D2234"/>
    <w:rsid w:val="007E4BC0"/>
    <w:rsid w:val="007F4448"/>
    <w:rsid w:val="00805334"/>
    <w:rsid w:val="00817200"/>
    <w:rsid w:val="0081741C"/>
    <w:rsid w:val="00836331"/>
    <w:rsid w:val="00844733"/>
    <w:rsid w:val="00852FCC"/>
    <w:rsid w:val="00867713"/>
    <w:rsid w:val="00867FEB"/>
    <w:rsid w:val="00882DBF"/>
    <w:rsid w:val="0088599E"/>
    <w:rsid w:val="008945C6"/>
    <w:rsid w:val="0089553C"/>
    <w:rsid w:val="00896CC6"/>
    <w:rsid w:val="008A069C"/>
    <w:rsid w:val="008A0E35"/>
    <w:rsid w:val="008A18E7"/>
    <w:rsid w:val="008A252D"/>
    <w:rsid w:val="008C68D5"/>
    <w:rsid w:val="009322B2"/>
    <w:rsid w:val="00940626"/>
    <w:rsid w:val="00942A61"/>
    <w:rsid w:val="00946BEA"/>
    <w:rsid w:val="00967E65"/>
    <w:rsid w:val="00972075"/>
    <w:rsid w:val="00980F09"/>
    <w:rsid w:val="00983F80"/>
    <w:rsid w:val="0099064E"/>
    <w:rsid w:val="00997A89"/>
    <w:rsid w:val="009A3010"/>
    <w:rsid w:val="009B3DE6"/>
    <w:rsid w:val="009D7BCC"/>
    <w:rsid w:val="009E6629"/>
    <w:rsid w:val="00A216CB"/>
    <w:rsid w:val="00A22D94"/>
    <w:rsid w:val="00A31CCE"/>
    <w:rsid w:val="00A37C6E"/>
    <w:rsid w:val="00A47913"/>
    <w:rsid w:val="00A50AC7"/>
    <w:rsid w:val="00A53AD8"/>
    <w:rsid w:val="00A71BC1"/>
    <w:rsid w:val="00A83E3E"/>
    <w:rsid w:val="00A84A04"/>
    <w:rsid w:val="00AA14CE"/>
    <w:rsid w:val="00AA21D5"/>
    <w:rsid w:val="00AA52E6"/>
    <w:rsid w:val="00AB6236"/>
    <w:rsid w:val="00AE6947"/>
    <w:rsid w:val="00AF1554"/>
    <w:rsid w:val="00AF207C"/>
    <w:rsid w:val="00B03A5D"/>
    <w:rsid w:val="00B2731C"/>
    <w:rsid w:val="00B31FAE"/>
    <w:rsid w:val="00B44070"/>
    <w:rsid w:val="00B77C4B"/>
    <w:rsid w:val="00B911CE"/>
    <w:rsid w:val="00BA02E1"/>
    <w:rsid w:val="00BA5852"/>
    <w:rsid w:val="00BC38FC"/>
    <w:rsid w:val="00BD59AF"/>
    <w:rsid w:val="00BE1F36"/>
    <w:rsid w:val="00BE4F5B"/>
    <w:rsid w:val="00BF5B45"/>
    <w:rsid w:val="00C436DF"/>
    <w:rsid w:val="00C54450"/>
    <w:rsid w:val="00C57B42"/>
    <w:rsid w:val="00C827FD"/>
    <w:rsid w:val="00C84354"/>
    <w:rsid w:val="00CA70DD"/>
    <w:rsid w:val="00CC465D"/>
    <w:rsid w:val="00CD05C3"/>
    <w:rsid w:val="00CD65C2"/>
    <w:rsid w:val="00D00E73"/>
    <w:rsid w:val="00D15FB3"/>
    <w:rsid w:val="00D231BC"/>
    <w:rsid w:val="00D27603"/>
    <w:rsid w:val="00D340D9"/>
    <w:rsid w:val="00D75A28"/>
    <w:rsid w:val="00D8629C"/>
    <w:rsid w:val="00D92AE8"/>
    <w:rsid w:val="00DA6334"/>
    <w:rsid w:val="00DB2270"/>
    <w:rsid w:val="00DC3062"/>
    <w:rsid w:val="00DC6DF7"/>
    <w:rsid w:val="00DE255A"/>
    <w:rsid w:val="00DE33EC"/>
    <w:rsid w:val="00DF54CC"/>
    <w:rsid w:val="00E21280"/>
    <w:rsid w:val="00E21B1C"/>
    <w:rsid w:val="00E51BE9"/>
    <w:rsid w:val="00E865A0"/>
    <w:rsid w:val="00E90344"/>
    <w:rsid w:val="00E9054A"/>
    <w:rsid w:val="00E949BA"/>
    <w:rsid w:val="00E95969"/>
    <w:rsid w:val="00E95EBF"/>
    <w:rsid w:val="00EA6EA6"/>
    <w:rsid w:val="00EC0679"/>
    <w:rsid w:val="00EE48A0"/>
    <w:rsid w:val="00EE77DD"/>
    <w:rsid w:val="00EF4275"/>
    <w:rsid w:val="00F45D96"/>
    <w:rsid w:val="00F479F8"/>
    <w:rsid w:val="00F66C9C"/>
    <w:rsid w:val="00F73370"/>
    <w:rsid w:val="00F75736"/>
    <w:rsid w:val="00FA319F"/>
    <w:rsid w:val="00FD6D53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1B66"/>
  <w15:docId w15:val="{5A6CB4A3-E4D8-4B36-8443-BF6BDD5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06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9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8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Extension</cp:lastModifiedBy>
  <cp:revision>262</cp:revision>
  <cp:lastPrinted>2022-03-11T05:34:00Z</cp:lastPrinted>
  <dcterms:created xsi:type="dcterms:W3CDTF">2001-12-31T19:15:00Z</dcterms:created>
  <dcterms:modified xsi:type="dcterms:W3CDTF">2022-03-11T07:06:00Z</dcterms:modified>
</cp:coreProperties>
</file>