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ပြည်ထောင်စုသမ္မတမြန်မာနိုင်ငံတော်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လျှပ်စစ်စွမ်းအားဝန်ကြီးဌာန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အမိန့်ကြော်ငြာစာအမှတ်၊ ၁၉၈/၂၀၁၅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၁၃၇၇ ခုနှစ်၊ သီတင်းကျွတ်လဆန်း ၁၄ ရက်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(၂၀၁၅ ခုနှစ်၊ အောက်တိုဘာလ ၂၇ ရက်)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လျှပ်စစ်ဥပဒေပုဒ်မ ၇၂ ပုဒ်မခွဲ (က)အရ အပ်နှင်းထား သော လုပ်ပိုင်ခွင့်ကို ကျင့်သုံး၍ ပြည်ထောင်စုအစိုးရအဖွဲ၏ သဘောတူညီချက်ဖြင့် အောက်ပါနည်း ဥပဒေများကို ထုတ်ပြန်လိုက်သည်။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အခန်း(၁)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အမည်နှင့်အဓိပ္ပယ်ဖော်ပြချက်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ဤနည်းဥပဒေများကို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လျှပ်စစ်နည်းဥပဒေများ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ဟုခေါ်တွင်စေရမည်။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ဤနည်းဥပဒေများတွင်ပါရှိသော စကားရပ်များသည် လျှပ်စစ်ဥပဒေတွင်ပါရှိသည့်အတိုင်း အဓိပ္ပယ်သက်ရောက်စေရမည်။ ထို့ပြင် ဤနည်းဥပဒေများတွင်ပါရှိသော အောက်ပါစကားရပ်များ သည် ဖော်ပြပါအတိုင်း အဓိပ္ပယ်သက်ရောက်စေရမည်-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ခွင့်ပြုမိန့်ရရှိ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သူဆိုသည်မှာ ဤနည်းဥပဒေ ၁၃ ပါ ခွင့်ပြုမိန့်အမျိုးအစား 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တစ်ခုခုနှင့် သက်ဆိုင်သည့် လျှပ်စစ်ဆိုင်ရာလုပ်ငန်း လုပ်ကိုင်ဆောင်ရွက်ရန် ခွင့်ပြုမိန့်ထုတ်ပေး ခြင်းခံရသည့် လူပုဂ္ဂိုလ် သို့မဟုတ် အဖွဲ့အစည်းကိုဆိုသည်။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မဟာဓာတ်အားလိုင်းစနစ်ပို့လွှတ်ခြင်းခွင့်ပြုမိန့်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ဆိုသည်မှာ ခွင့်ပြုမိန့်ရရှိသူအား မဟာဓာတ်အားလိုင်း ကွန်ရက်ကို တည်ဆောက်ခွင့်၊ ဆောင်ရွက်လည်ပတ်ခွင့်နှင့် စီမံခန့်ခွဲခွင့် ပေးထားသည့် ခွင့်ပြုမိန့်ကိုဆိုသည်။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အထူးရည်ရွယ်ချက်ဖြင့်ခွင့်ပြုသော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လျှပ်စစ်ဓာတ်အားပို့လွှတ်ခြင်း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 မှာ ခွင့်ပြုမိန့်ရရှိသူသည် အများပြည်သူအကျိုးစီးပွားကို မြှင့်တင်ပေးရန်အတွက် သတ်မှတ်ထားသည့်နေရာမှ အထူးရည်ရွယ်ချက်ဖြင့် လုပ်ငန်းဆောင်ရွက်မည့်နေရာ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သို့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လျှပ်စစ်ဓာတ်အားကို ပို့လွှတ်ရန်အလို့ငှာ မဟာဓာတ်အားလိုင်းနှင့် ချိတ်ဆက် သည်ဖြစ်စေ၊ မချိတ်ဆက်သည်ဖြစ်စေ၊ လျှပ်စစ်ဓာတ်အားပို့လွှတ်ခြင်းဆိုင်ရာ အဆောက်အအုံကို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တည်ဆောက်ခွင့်၊ ဆောင်ရွက်လည်ပတ်ခွင့်နှင့် စီမံခန့်ခွဲခွင့်ပေး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ထားသည့် ခွင့်ပြုမိန့်ကိုဆိုသည်။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ascii="myanmar" w:hAnsi="myanmar" w:cs="Myanmar3"/>
          <w:color w:val="333333"/>
          <w:sz w:val="22"/>
          <w:szCs w:val="22"/>
        </w:rPr>
        <w:t>   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လျှပ်စစ်ဓာတ်အားလက်ကားရောင်းချခြင်းခွင့်ပြုမိန့်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ဆိုသည်မှာခွင့်ပြုမိန့်ရရှိသူအား လျှပ်စစ်ဓာတ်အားလက်လီရောင်းချခြင်း 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ခွင့်ပြုမိန့်ရရှိသူများထံသို့လည်းကောင်း၊ အကြီးစားစီးပွားရေးဆိုင်ရာနှင့် အကြီးစားစက်မှုလုပ်ငန်းဆိုင်ရာ လျှပ်စစ်ဓာတ်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အား သုံးစွဲသူများထံသို့လည်းကောင်း လျှပ်စစ်ဓာတ်အား လက်ကားရောင်းချခွင့်ပြုသည့် ခွင့်ပြုမိန့်ကိုဆိုသည်။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လျှပ်စစ်ဓာတ်အားလက်လီရောင်းချခြင်းခွင့်ပြုမိန့်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ဆိုသည်မှာ ခွင့်ပြုမိန့်ရရှိသူအား လျှပ်စစ်ဓာတ်အား လက်လီသုံးစွဲသူများထံ လျှပ်စစ်ဓာတ်အား ရောင်းချခွင့် ပေးထား သည့် ခွင့်ပြုမိန့်ကိုဆိုသည်။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(စ)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လျှပ်စစ်ဓာတ်အားဖြန့်ဖြူးခြင်းနှင့်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လက်လီရောင်းချခြင်း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ထပ်ဆင့်ခွင့်ပြုမိန့်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 မှာလျှပ်စစ်ဓာတ်အားဖြန့်ဖြူးခြင်းနှင့် လက်လီရောင်းချခြင်းလုပ်ငန်းများအတွက်ခွင့်ပြုမိန့် ရရှိထားသူ၏ လျှပ်စစ်ဓာတ်အားဖြန့်ဖြူးရေး အဆောက်အအုံများအား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ငှားရမ်း၍ လျှပ်စစ်ဓာတ်အားလက်လီသုံးစွဲသူများထံ လျှပ်စစ်ဓာတ်အားဖြန့်ဖြူးရောင်းချခြင်းခွင့်ပြု မိန့်ကိုဆိုသည်။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(ဆ)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ဝန်ဆောင်မှုနယ်နမိတ်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ဆိုသည်မှာ လျှပ်စစ်ဆိုင်ရာ လုပ်ငန်းခွင့်ပြုမိန့်တွင် ဖော်ပြ ထားသော လျှပ်စစ်ဆိုင်ရာလုပ်ငန်းများကို ခွင့်ပြုမိန့်ရရှိသူကလုပ်ကိုင်ဆောင်ရွက်ခွင့်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ရှိသည့် သတ်မှတ်ထားသော နယ်နမိတ်ကို 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(ဇ)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လျှပ်စစ်ဓာတ်အားဝန်ဆောင်မှု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လျှပ်စစ်ဓာတ်အားထုတ်လုပ်ခြင်း၊ ပို့လွှတ်ခြင်း၊ ဖြန့်ဖြူးခြင်းနှင့်ရောင်းချခြင်းစသည့် လျှပ်စစ်ဆိုင်ရာလုပ်ငန်းများ ဆောင်ရွက်ရာတွင် သက်ဆိုင်ရာလုပ်ငန်းများအလိုက် သတ်မှတ်ထားသောတာဝန် များကို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ကျေပွန်အောင် ဆောင်ရွက်ပေးခြင်းကို ဆိုသည်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(ဈ)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လျှပ်စစ်ဓာတ်အားအပြည့်အဝဝယ်ယူသူ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လျှပ်စစ်ဓာတ်အားသုံးစွဲသူများထံရောင်းချမည့် လျှပ်စစ်ဓာတ်အားလိုအပ်ချက်များအားလုံးကို တစ်ခုတည်းသော လျှပ်စစ်ဓာတ်အားအရင်းအမြစ်ထံမှ ဝယ်ယူဖြည့်တင်းသည့်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လက်လီရောင်းချခြင်း ခွင့်ပြုမိန့် ရရှိသူကိုဆိုသည်။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>(ည)</w:t>
      </w:r>
      <w:r w:rsidRPr="009279E5">
        <w:rPr>
          <w:rFonts w:ascii="myanmar" w:hAnsi="myanmar" w:cs="Myanmar3"/>
          <w:color w:val="333333"/>
          <w:sz w:val="22"/>
          <w:szCs w:val="22"/>
        </w:rPr>
        <w:t>   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လျှပ်စစ်ဓာတ်အားတစ်စိတ်တစ်ဒေသဝယ်ယူသူ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လျှပ်စစ်ဓာတ်အားသုံးစွဲသူများထံ ရောင်းချမည့်လျှပ်စစ်ဓာတ်အား လိုအပ်ချက်များအားလုံးကို လျှပ်စစ်ဓာတ်အား အရင်းအမြစ်ပေါင်းစုံထံမှ ဝယ်ယူဖြည့်တင်းသည့် လျှပ်စစ်ဓာတ်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အား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လက်လီရောင်းချခြင်း ခွင့်ပြုမိန့်ရရှိသူကိုဆိုသည်။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(ဋ)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လျှပ်စစ်ဓာတ်အားခနှုန်းထား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ဆိုသည်မှာ ခွင့်ပြုမိန့်ရရှိသူက လျှပ်စစ်ဓာတ်အား ထုတ်လုပ်ခြင်း၊ ပို့လွှတ်ခြင်း၊ ဖြန့်ဖြူးခြင်း၊ ရောင်းချခြင်းများအတွက် တောင်းခံသည့်အဖိုးစားနားကိုဆိုသည်။</w:t>
      </w:r>
      <w:r w:rsidRPr="009279E5">
        <w:rPr>
          <w:rFonts w:cs="Myanmar3"/>
          <w:color w:val="333333"/>
          <w:sz w:val="22"/>
          <w:szCs w:val="22"/>
        </w:rPr>
        <w:t>     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(ဌ)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လျှပ်စစ်ဓာတ်အားကွပ်ကဲရေးဌာနများ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ဆိုသည်မှာ လျှပ်စစ်ဥပဒေ ပုဒ်မ ၃၅ ပုဒ်မခွဲ(က) နှင့်အညီ လျှပ်စစ်စွမ်းအားဝန်ကြီးဌာနမှ ဖွဲ့စည်းထားသည့် 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လျှပ်စစ်ဓာတ်အားကွပ်ကဲရေးဌာနများကို ဆိုသည်။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အခန်း(၂)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လျှပ်စစ်စွမ်းအားဝန်ကြီးဌာန၏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တာဝန်များ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၃။</w:t>
      </w:r>
      <w:r w:rsidRPr="009279E5">
        <w:rPr>
          <w:rFonts w:cs="Myanmar3"/>
          <w:color w:val="333333"/>
          <w:sz w:val="22"/>
          <w:szCs w:val="22"/>
        </w:rPr>
        <w:t>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လျှပ်စစ်စွမ်းအားဝန်ကြီးဌာန၏တာဝန်များမှာ အောက်ပါအတိုင်းဖြစ်သည်-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လျှပ်စစ်စွမ်းအားဝန်ကြီးဌာနသည်လျှပ်စစ်ဆိုင်ရာလုပ်ငန်းများနှင့် လျှပ်စစ်ဓာတ်အား ဝန်ဆောင်မှုပေးခြင်းတို့ကို နည်းဥပဒေများနှင့်အညီ ထိန်းသိမ်းကြီးကြပ်ရန် တာဝန် 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ပြည်ပသို့လျှပ်စစ်ဓာတ်အားတင်ပို့ခြင်း/ပြည်ပမှ လျှပ်စစ်ဓာတ်အားတင်သွင်း ခြင်းခွင့်ပြုမိန့် လျှောက်ထားချက်များကို ပြည်ထောင်စုအစိုးရအဖွဲ့၏သဘော တူညီချက်ဖြင့် အတည်ပြုခြင်း သို့မဟုတ် ငြင်းပယ်ခြင်း ပြုလုပ်ရမည်။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လျှပ်စစ်ဥပဒေပုဒ်မ ၅ ပုဒ်မခွ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ဲ(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ည)နှင့် ပုဒ်မ ၃၇တို့တွင် ဖော်ပြထားသည့် အတိုင်း ခွင့်ပြုမိန့် အမျိုးအစားအလိုက် ခွင့်ပြုမိန့်ရရှိသူများက လိုက်နာ ဆောင်ရွက်ရမည့် လျှပ်စစ်ဓာတ်အားကွန်ရက်ဆိုင်ရာ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လုပ်ထုံးလုပ်နည်းများ (Grid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Code)၊ နည်းပညာပိုင်းနှင့် လုပ်ငန်းပိုင်းဆိုင်ရာ စံသတ်မှတ်ချက်များ (Technical and Industrial Standards)၊ ကျင့်ဝတ်စည်းကမ်းများ (Code of Conduct)၊ စစ်ဆေးမှုနည်းစနစ်များ (Inspection Methods)အား ထုတ်ပြန်ကြေငြာ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(၃)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အခြားဌာနဆိုင်ရာအဖွဲ့အစည်းများနှင့် ညှိနှိုင်းတိုင်ပင်၍ လျှပ်စစ်ဓာတ်အား လိုအပ်ချက် ခန့်မှန်းခြင်းနှင့် ကုန်ကျစရိတ်အနည်းဆုံး အရင်းအမြစ်များနှင့် ရင်းနှီးမြှပ်နှံမှု စီမံချက်များရေးဆွဲရန် နည်းစနစ်များ ပြုစုခြင်းနှင့် ခွင့်ပြုမိန့်ရ ရှိ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သူများကို ယင်းလုပ်ငန်းများ ဆောင်ရွက်ရန်အတွက် လမ်းညွှန်ချက်များ ပေးခြင်းတို့ကို 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 ရေးဆွဲတင်ပြလာသည့် လျှပ်စစ်ဓာတ်အား လိုအပ်ချက် ခန့်မှန်းခြင်းနှင့် ကုန်ကျစရိတ်အနည်းဆုံး အရင်းအမြစ်များနှင့် ရင်းနှီးမြှုပ်နှံမှု စီမံချက်များကို သုံးသပ်ခြင်း၊ စိစစ်ခြင်း၊ အတည်ပြုခြင်းများ ဆောင်ရွက်ရ 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(၅)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ခွင့်ပြုမိန့်ရရှိထားသူများ အဆိုပြုသည့် ရင်းနှီးမြှုပ်နှံမှုနှင့် လျှပ်စစ်ဓာတ်အား ဝယ်ယူမှုဆိုင်ရာ အစီအစဉ်များသည် ကုန်ကျစရိတ်အနည်းဆုံး အရင်းအမြစ် များနှင့် ရင်းနှီးမြှုပ်နှံမှုအပေါ်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အခြေခံထားခြင်းဖြစ်မဖြစ်၊ “အမျိုးသား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လျှပ်စစ်ဓာတ်အားဖွံ့ဖြိုးတိုးတက်မှုစီမံချက် (National Electric Power Development Plan)”နှင့် </w:t>
      </w: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ကိုက်ညီခြင်းရှိ-မရှိ၊ လျှပ်စစ်ဆိုင်ရာလုပ်ငန်းနှင့် ဆိုင်သော အလေ့အကျင့်ကောင်းများ(Prudent Utility Practices) ကို ဖြည့်ဆည်း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နိုင်ခြင်း ရှိ-မရှိ တို့နှင့်စပ်လျဉ်း၍ သုံးသပ်ခြင်း၊ စိစစ်ခြင်း၊ အတည် ပြုခြင်းများကို 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(၆)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ခွင့်ပြုမိန့်ရရှိသူများအားလုံး လိုက်နာဆောင်ရွက်ရန် နိုင်ငံတကာအဆင့်ရှိ သော စာရင်းအင်းဆိုင်ရာ စံချိန်စံညွှန်းမျာ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International Accounting Standards)နှင့် လိုက်လျောညီထွေဖြစ်သည့် ငွေစာရင်းစနစ် (Uniform System of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Account)နှင့် လိုအပ်ချက်များကို သတ်မှတ်ပေးရမည်။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(၇)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ခွင့်ပြုမိန့်ပါစည်းကမ်းချက် သို့မဟုတ် သက်ဆိုင်ရာကထုတ်ပြန်သော အမိန့် သို့မဟုတ် ညွှန်ကြားချက်များနှင့် သဘောတူစာချုပ်များပါ သတ်မှတ်ချက် များကို ခွင်ပြုမိန့်ရရှိသူများ လိုက်နာစေရန် ကြပ်မတ်ဆောင်ရွက်ရမည်။(၈)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လျှပ်စစ်ဓာတ်အားကဏ္ဍ ပြုပြင်ပြောင်းလဲရေး ဆောင်ရွက်သည့်အခါ ခွင့်ပြုမိန့် ပါ သတ်မှတ်ချက်များအား ပြင်ဆင်ရန် လိုအပ်ပါက ပြည်ထောင်စုအစိုးရ အဖွဲ့ထံမှ သဘောတူညီချက်ရရှိရန် အဆိုပြုတင်ပြရမည်။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(၉)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လျှပ်စစ်ဓာတ်အားသုံးစွဲသူများအား အကျိုးရှိထိရောက်စွာ သုံးစွဲရေးနှင့် ခြိုးခြံ ချွေတာရေးဆိုင်ရာ အသိပညာပေးသည့်လုပ်ငန်းများနှင့် အကောင်အထည် ဖော်သည့်လုပ်ငန်းများကိုဆောင်ရွက်ရမည်။ (Energy Efficiency and Energy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Saving)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(၁၀)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“အမျိုးသားလျှပ်စစ်ဓာတ်အားဖွံ့ဖြိုးတိုးတက်မှုစီမံချက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်(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National Electric Power Development Plan)” ကို နှစ်ရှည်ရည်မှန်းချက်ထား ရေးဆွဲကာ ပြည်ထောင်စုအစိုးရအဖွဲ့ထံ တင်ပြ၍ သဘောတူညီချက်ရယူရမည်။ ယင်းစီမံ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ချက်ကို နှစ်စဉ်မွမ်းမံရေးဆွဲ၍ ပြည်ထောင်စုအစိုးရအဖွဲ့ထံတင်ပြသဘောတူညီ ချက်ရယူရမည်။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(၁၁)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ယင်းလုပ်ငန်းစဉ်များတွင် လျှပ်စစ်ဓာတ်အားကဏ္ဍနှင့် သက်ဆိုင်သူများ၊ ပြည်သူများပါဝင်သော ဆွေးနွေးပွဲများကို စီစစဉ်ကျင်းပရမည်။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(၁၂)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အမျိုးသားလျှပ်စစ်ဓာတ်အားဖွံ့ဖြိုးတိုးတက်ရေးစီမံချက်သည် အားထားရသည့် လျှပ်စစ်ဓာတ်အားပံ့ပိုးမှုနှင့်သုံးစွဲမှုပမာဏတို့အကြား ရေရှည်ဟန်ချက် ညီမျှမှု ရှိပြီး၊ ကျေးလက်ဒေသလျှပ်စစ်မီးရရှိရေးကို အထောက်အကူပြုသည့်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ရင်းနှီး မြှုပ်နှံမှုများ ဖြစ်စေရန် အလေးပေးဆောင်ရွက်ရမည်။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(၁၃)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ခွင့်ပြုမိန့်ရရှိသူများက တင်သွင်းလာသည့် တိုးချဲ့ရင်းနှီးမြှုပ်နှံမှုနှင့် လျှပ်စစ် ဓာတ်အားတိုးမြှင့်ရယူခြင်း အစီအစဉ်များကို စုစည်း၍ ပြည်ထောင်စုအစိုးရ အဖွဲ့သို့ တင်ပြအတည်ပြုချက်ရယူရမည်။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(၁၄)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ခွင့်ပြုမိန့်ရရှိသူများက လျှပ်စစ်စွမ်းအားဝန်ကြီးဌာနမှ ခွင့်ပြုထားခြင်းမရှိ သည့်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မိမိ၏ကုန်ကျစရိတ် ကာမိစေရန် ပြုလုပ်သော တိုးချဲ့ရင်းနှီးမြှုပ်နှံမှု အစီအစဉ်များကို တားမြစ်ရမည်။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(၁၅)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လျှပ်စစ်ဓာတ်အားဝယ်ယူရေး သဘောတူညီချက်များသည် သင့်တင့်လျောက် ပတ်သည့် အနိမ့်ဆုံးကုန်ကျစရိတ်ဖြင့် ကိုက်ညီမှုရှိ-မရှိ စိစစ်ခွင့်ပြုရမည်။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(၁၆)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ခေတ်မီနည်းပညာများမြှင့်တင်ရန်နှင့် ပညာရှင်များ၊ ကျွမ်းကျင်သူများ မွေးထုတ်ပေးရန်အတွက် သင်တန်းကျောင်းများဖွင့်လှစ်၍ လေ့ကျင့်ပညာပေး ခြင်းများ ဆောင်ရွက်နိုင်သည်။ ယင်းသို့ဆောင်ရွက်ရန်အတွက် အခြားမည် သည့်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ပုဂ္ဂိုလ် သို့မဟုတ် အဖွဲ့အစည်းကိုမဆို ခွင့်ပြုနိုင်သည်။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နည်းဥပဒေ ၃ နှင့်အညီ ဆောင်ရွက်သည့် စည်းကမ်းထိန်းသိမ်းရေးဆိုင်ရာ ဆောင်ရွက်ချက် များ၊ ဆုံးဖြတ်ချက်များနှင့် အမိန့်များသည် ဥပဒေနှင့် အကျိုးအကြောင်း အပြည့်အစုံအပေါ် အခြေခံ ဖော်ပြထားသည့်စာဖြင့် ရေးသားထားသော ဆုံးဖြတ်ချက်နှင့် အမိန့်များဖြစ်ရမည်။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လုပ်ငန်းဆောင်ရွက်မှု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စံသတ်မှတ်ချက်မျာ</w:t>
      </w:r>
      <w:proofErr w:type="gramStart"/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Performance Standards)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လျှပ်စစ်ဓာတ်အားကို ယုံကြည်အားထားရစွာ၊ ဘေးကင်း လုံခြုံစွာနှင့် ထိရောက်အကျိုးရှိစွာ ပေးပို့ရန်အလို့ငှာ ခွင့်ပြုမိန့်အမျိုးအစား အသီးသီးအတွက် ခွင့်ပြု မိန့်ရရှိသူများ လိုက်နာဆောင်ရွက်ရမည့် လုပ်ငန်းဆောင်ရွက်မှုစံသတ်မှတ်ချက်များ (Performance Standards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)က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ို ထုတ်ပြန်ရမည်။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ခွင့်ပြုမိန့်ရရှိသူများသည် အချိန်ကာလအတွင်း လုပ်ငန်းဆောင်ရွက်မှု စံသတ်မှတ်ချက်များ (Performance Standards) ကို ပြည့်မီအောင် မဆောင်ရွက်နိုင်သေးမီ လျှပ်စစ်စွမ်းအားဝန်ကြီးဌာနသည် တစ်ခုချင်းစီအလိုက် ဖြေလျော့ပေးထားသော စံသတ်မှတ်ချက်မျာ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tailor laxer standards specific)ကို အချိန်ကာလတစ်ခု သတ်မှတ်၍ အသုံးပြုစေနိုင်သည်။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ခွင့်ပြုမိန့်ရရှိသူများသည် သတ်မှတ်ထားသည့် အချိန်ကာလအတွင်း လုပ်ငန်းဆောင်ရွက်မှု စံသတ်မှတ်ချက်များ (Performance Standards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)က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ို ပြည့်မီအောင် ကြိုးပမ်းဆောင်ရွက်ရမည် ဖြစ်ပြီးလျှပ်စစ်စွမ်းအားဝန်ကြီးဌာနသည် အဆိုပါလုပ်ငန်းများ၏ဆောင်ရွက်မှု တိုးတက်ကောင်းမွန် လာသည့် အခြေအနေများကို စိစစ်သုံးသပ်လျက် မူလဖြေလျော့ထားသော လုပ်ငန်းဆောင်ရွက်မှု စံသတ်မှတ်ချက်များကို ပြင်ဆင်ခြင်းပြုနိုင်သည်။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နည်းပညာဆိုင်ရာ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စံသတ်မှတ်ချက်များနှင့်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ကျင့်ဝတ်စည်းကမ်းများ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၈။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အောက်ပါတို့ကို ပြဌာန်းပေးခြင်းဖြင့် နည်းပညာဆိုင်ရာ စံသတ်မှတ်ချက်များ (Technical Standards) တိုးတက်ကောင်းမွန်မှုနှင့် တစ်ပြေးညီ လိုက်နာ ရမည့် ကျင့်ဝတ်စည်းကမ်းများ (Code of Conducts) ကို အားပေးမြှင့်တင်ရမည်-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လျှပ်စစ်ဓာတ်အားထုတ်လုပ်ခြင်း၊ ပို့လွှတ်ခြင်းနှင့် ဖြန့်ဖြူးခြင်းဆိုင်ရာ အဆောက် အအုံများ၏ဘေးကင်းလုံခြုံမှု၊ အားထားရမှုနှင့် ကုန်ကျစရိတ်အလျောက် အကျိုး ဖြစ်ထွန်းမှုများနှင့် စပ်လျဉ်းသည့် စံနှုန်းများ၊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လျှပ်စစ်ပစ္စည်းများတပ်ဆင်ခြင်းနှင့်တည်ဆောက်ရေးလုပ်ငန်းများဆိုင်ရာစံသတ်မှတ် ချက်များ (Electrical Installation and Construction Standards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)၊</w:t>
      </w:r>
      <w:proofErr w:type="gramEnd"/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လုပ်ငန်းလည်ပတ်ခြင်းဆိုင်ရာ စံသတ်မှတ်ချက်မျာ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Operating Standards) နှင့် လုပ်ငန်းစဉ်များ(Progress)၊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ပြုပြင်ထိန်းသိမ်းခြင်းဆိုင်ရာ လုပ်ငန်းဇယားများတစ်ခုနှင့်တစ်ခု ဟန်ချက်ညီချိတ်ဆက် မှုရှိစေခြင်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Coordination of Maintenance Schedules)။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လျှပ်စစ်ဓာတ်အားလိုအပ်ချက်ကို ဖြည့်ဆည်းပေးနိုင်ရန်အတွက် လုံလောက်သော အရန်လျှပ်စစ်ဓာတ်အားနှင့် အစီအမံများ။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(စ)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လျှပ်စစ်ဆိုင်ရာပစ္စည်းကိရိယာများ၏အရည်အသွေးနှင့် စံချိန်စံညွှန်းဆိုင်ရာ သတ် မှတ်ချက်မျာ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Quality and Norm Specifications)။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၉။</w:t>
      </w:r>
      <w:r w:rsidRPr="009279E5">
        <w:rPr>
          <w:rFonts w:cs="Myanmar3"/>
          <w:color w:val="333333"/>
          <w:sz w:val="22"/>
          <w:szCs w:val="22"/>
        </w:rPr>
        <w:t>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စံချိန်စံညွှန်းများ၊ လမ်းညွှန်ချက်များနှင့်စပ်လျဉ်း၍ မွမ်းမံခြင်း၊ပြင်ဆင်ခြင်း သို့မဟုတ် ပယ်ဖျက်ခြင်းများကို မည်သည့်အချိန်တွင်မဆို ပြုလုပ်နိုင်သည်။ ယင်းမွမ်းမံခြင်း၊ ပြင်ဆင်ခြင်း သို့မဟုတ် ပယ်ဖျက်ခြင်းများသည် ဆောင်ရွက်ဆဲဖြစ်သော ဆောင်ရွက်ချက်များအပေါ် နောက်ကြောင်းပြန် အကျိုးသက်ရောက်မှု မရှိစေရ။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အထက်ပါတာဝန်များကို ဆောင်ရွက်ရာတွင် လျှပ်စစ်ဥပဒေ ပါပြဌာန်းချက်များနှင့်အညီ ကော်မရှင်၏ အကြံပြုချက်ကိုရယူနိုင်သည်။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ယှဉ်ပြိုင်မှုစနစ်ဖြင့်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ဆောင်ရွက်ထားသည့်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လျှပ်စစ်ဓာတ်အားခနှုန်းထားများ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ယှဉ်ပြိုင်မှုစနစ်ဖြင့် ဆောင်ရွက်ထားသည့် လျှပ်စစ်ဓာတ်အားခ နှုန်းထားများကို ပြည်ထောင်စုအစိုးရအဖွဲ့၏ သဘောတူညီချက်ရယူ၍ ခွင့်ပြုပေးနိုင်သည်။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လျှပ်စစ်ဓာတ်အားခနှုန်းထားများနှင့်စပ်လျဉ်း၍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ကော်မရှင်သဘောထားရယူခြင်း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၁၂။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လျှပ်စစ်ဓာတ်အားခနှုန်းထားသတ်မှတ်ခြင်း၊ပြင်ဆင်ပြောင်းလဲ ခြင်းကိစ္စရပ်များနှင့်စပ်လျဉ်း၍ ကော်မရှင်၏ အကြံပြုချက်ကိုရယူပြီး ပြည်ထောင်စုအစိုးရအဖွဲ့သို့ တင်ပြရမည်။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အခန်း(၃)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ထုတ်ပေးနိုင်သော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ခွင့်ပြုမိန့်အမျိုးအစားများ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ခွင့်ပြုမိန့်အမျိုးအစားများ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လျှပ်စစ်ဥပဒေပုဒ်မ ၈ ပုဒ်မခွဲ(ခ)တွင် ပြည်ထောင်စုက စီမံခန့်ခွဲခွင့်ရှိသည့် အကြီးစားလျှပ်စစ် ဓာတ်အားစူးစမ်းရှာဖွေခြင်း၊ တည်ဆောက်ခြင်း၊ ထုတ်လုပ်ခြင်း၊ ပို့လွှတ်ခြင်း၊ ဖြန့်ဖြူးခြင်း၊ ရောင်းဝယ်ခြင်းနှင့် ဖလှယ်ခြင်းစသည့် လျှပ်စစ်ဆိုင်ရာလုပ်ငန်းများ လုပ်ကိုင်ခွင့်ရှိသည့် ခွင့်ပြုမိန့် များ ထုတ်ပေးနိုင်ခွင့်ကို လျှပ်စစ်စွမ်းအားဝန်ကြီးဌာနထံ အပ်နှင်းထားပါသည်။ ပြည်ထောင်စု အစိုးရအဖွဲ့၏သဘောတူညီချက်ဖြင့် ထုတ်ပေးနိုင်သော ခွင့်ပြုမိန့်များတွင် အောက်ပါတို့ ပါဝင်ရ 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လျှပ်စစ်ဓာတ်အားထုတ်လုပ်ခြင်းခွင့်ပြုမိန့်၊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 ပို့လွှတ်ခြင်း ခွင့်ပြုမိန့်၊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အထူးရည်ရွယ်ချက်ဖြင့် ခွင့်ပြုသော လျှပ်စစ်ဓာတ်အားပို့လွှတ်ခြင်းခွင့်ပြုမိန့်၊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 ခွင့်ပြုမိန့်၊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လျှပ်စစ်ဓာတ်အားလက်ကားရောင်းချခြင်း ခွင့်ပြုမိန့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်(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 xml:space="preserve">Wholesale Power Supply </w:t>
      </w:r>
      <w:r w:rsidRPr="009279E5">
        <w:rPr>
          <w:rFonts w:ascii="myanmar" w:hAnsi="myanmar" w:cs="Myanmar3"/>
          <w:color w:val="333333"/>
          <w:sz w:val="22"/>
          <w:szCs w:val="22"/>
        </w:rPr>
        <w:t>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License)၊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(စ)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လျှပ်စစ်ဓာတ်အားလက်လီရောင်းချခြင်း ခွင့်ပြုမိန့် (Retail Power Supply </w:t>
      </w:r>
      <w:r w:rsidRPr="009279E5">
        <w:rPr>
          <w:rFonts w:cs="Myanmar3"/>
          <w:color w:val="333333"/>
          <w:sz w:val="22"/>
          <w:szCs w:val="22"/>
        </w:rPr>
        <w:t>       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License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)၊</w:t>
      </w:r>
      <w:proofErr w:type="gramEnd"/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(ဆ)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လျှပ်စစ်ဓာတ်အားဖြန့်ဖြူးခြင်းနှင့်လက်လီရောင်းချခြင်းထပ်ဆင့်ခွင့်ပြုမိန့်၊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(ဇ)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ပြည်ပသို့ လျှပ်စစ်ဓာတ်အား တင်ပို့ခြင်း/ပြည်ပမှ လျှပ်စစ်ဓာတ်အားတင်သွင်းခြင်း </w:t>
      </w:r>
      <w:r w:rsidRPr="009279E5">
        <w:rPr>
          <w:rFonts w:cs="Myanmar3"/>
          <w:color w:val="333333"/>
          <w:sz w:val="22"/>
          <w:szCs w:val="22"/>
        </w:rPr>
        <w:t> 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လျှပ်စစ်ဓာတ်အားထုတ်လုပ်ခြင်းခွင့်ပြုမိန့်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လျှပ်စစ်ဓာတ်အားထုတ်လုပ်ခြင်းခွင့်ပြုမိန့် ရရှိသူသည် အသေးစိတ်ဖော်ပြထားသည့် လျှပ်စစ် ဓာတ်အားထုတ်လုပ်ခြင်းဆိုင်ရာ အဆောက်အအုံများ (generation facilities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)က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ို တည်ဆောက်ခွင့်၊ ဆောင်ရွက်လည်ပတ်ခွင့်၊ စီမံခန့်ခွဲခွင့်နှင့် လျှပ်စစ်ဓာတ်အားကို ဥပဒေနှင့်အညီထုတ်လုပ်၊ ရောင်းချ ခွင့်ရှိသည်။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၁၅။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ပြည်ထောင်စုအစိုးရအဖွဲ့၏ သဘောတူညီချက်ဖြင့် ပြည်တွင်းပြည်ပမှ ရင်းနှီးလုပ်ကိုင်ဆောင်ရွက်လိုသူကို လျှပ်စစ်ဓာတ်အားထုတ်လုပ်ခြင်း ခွင့်ပြုမိန့်လျှောက်ထားခြင်း မပြုမီ ဆောင်ရွက်ရန် လိုအပ်သော အကြီးစားလျှပ်စစ်ဓာတ်အား စူးစမ်းရှာဖွေခြင်းနှင့် ဖြစ်မြောက် နိုင်စွမ်းလေ့လာမှုပြုလုပ်ရန် ခွင့်ပြုနိုင်သည်။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လျှပ်စစ်ဓာတ်အားထုတ်လုပ်ခြင်းခွင့်ပြုမိန့် လျှောက်ထားချက်များတွင် လျှပ်စစ်ဓာတ်အား ထုတ်လုပ်မှုအမျိုးအစား၊ ထုတ်လုပ်မည့်ဝန်အား၊တည်နေရာ၊ ဓာတ်အားချိတ်ဆက်မှု အစီအမံများ၊ နည်းပညာပိုင်းဆိုင်ရာ ကန့်သတ်ချက်မျာ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technical limitations)၊ နည်းပညာနှင့်လုပ်ငန်းပိုင်း ဆိုင်ရာ အသေးစိတ်ဖော်ပြချက်များ(technical and functional specifications) နှင့် လျှပ်စစ်ဓာတ်အား ထုတ်လုပ်ရေးဆိုင်ရာ ပစ္စည်းများ၏စီးပွားဖြစ်လည်ပတ်နိုင်မည့် မျှော်မှန်း သက်တမ်း စသည်တို့ ပါဝင်ရမည်။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အောက်ပါအချက်အားလုံးနှင့် ကိုက်ညီပါက လျှပ်စစ် ဓာတ်အားထုတ်လုပ်ခြင်းခွင့်ပြုမိန့်ကို ထုတ်ပေးရမည်-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မြန်မာနိုင်ငံရင်းနှီးမြှုပ်နှံမှုကော်ရှင်က သဘောတူခွင့်ပြုခြင်း၊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လျှပ်စစ်ဓာတ်အားဝယ်ယူမှု သဘောတူညီချက် ချုပ်ဆိုမှုကို ပြည်ထောင်စုအစိုးရအဖွဲ့ </w:t>
      </w:r>
      <w:r w:rsidRPr="009279E5">
        <w:rPr>
          <w:rFonts w:cs="Myanmar3"/>
          <w:color w:val="333333"/>
          <w:sz w:val="22"/>
          <w:szCs w:val="22"/>
        </w:rPr>
        <w:t>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၏သဘောတူညီချက်ဖြင့် လျှပ်စစ်စွမ်းအားဝန်ကြီးဌာနမှ ခွင့်ပြုခြင်း၊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သက်ဆိုင်ရာလျှပ်စစ်ဓာတ်အားထုတ်လုပ်ရေးလုပ်ငန်းသည် တစ်ယူနစ်ထုတ်လုပ်မှုကုန်ကျ </w:t>
      </w:r>
      <w:r w:rsidRPr="009279E5">
        <w:rPr>
          <w:rFonts w:cs="Myanmar3"/>
          <w:color w:val="333333"/>
          <w:sz w:val="22"/>
          <w:szCs w:val="22"/>
        </w:rPr>
        <w:t>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      </w:t>
      </w:r>
      <w:r w:rsidRPr="009279E5">
        <w:rPr>
          <w:rFonts w:ascii="myanmar" w:hAnsi="myanmar"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စရိတ် အနည်းဆုံးဖြစ်ကြောင်း စိစစ်အတည်ပြုခြင်း။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အောက်ပါအခြေအနေတစ်ရပ်ရပ်တွင် လျှပ်စစ်စွမ်းအားဝန်ကြီးဌာနသည် ခွင့်ပြုမိန့်ထုတ်ပေး ရန် ငြင်းပယ်နိုင်သည်-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ခွင့်ပြုမိန့်လျှောက်ထားသူသည် အရည်အချင်း သတ်မှတ်ချက်စံနှုန်းနှင့် မပြည့်မီခြင်း၊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လုပ်ငန်းခွင်တည်နေရာ၊ နည်းပညာ၊ ဒီဇိုင်းပုံစံ၊ လောင်စာအမျိုးအစားနှင့်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အခြား ဆက်စပ်သည့်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အချက်အလက်များသည် 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>ပတ်ဝန်းကျင်ထိန်းသိမ်းရေးဥပဒေနှင့် ကိုက်ညီမှုမရှိခြင်း။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ဓာတ်အားခနှုန်းထားသည် အနည်းဆုံးကုန်ကျစရိတ်အပေါ် အခြေခံ၍တွက်ချက်ထား မှုမရှိခြင်း။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လျှပ်စစ်ဓာတ်အားထုတ်လုပ်ခြင်းခွင့်ပြုမိန့်ရရှိသူသည်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လျှပ်စစ်ဓာတ်အားဝယ်ယူသူများနှင့် သဘောတူချုပ်ဆိုထားသည့် စာချုပ်ပါဝန်ဆောင်မှုဆိုင်ရာ တာဝန်များ၊ လုပ်ငန်းပိုင်းဆိုင်ရာ လုပ်ထုံး လုပ်နည်းများ၊ လုပ်ငန်းဆောင်ရွက်ချက် စံသတ်မှတ်ချက်များအား လိုက်နာရမည်။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လျှပ်စစ်ဓာတ်အားထုတ်လုပ်ခြင်းခွင့်ပြုမိန့်ရရှိသူက အောက်ပါအချက်များကို လိုက်နာဆောင်ရွက် 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သက်ဆိုင်ရာဥပဒေ၊ စည်းကမ်းထိန်းသိမ်းရေးဆိုင်ရာသတ်မှတ်ချက်များ၊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သဘာဝပတ်ဝန်းကျင်ဆိုင်ရာသတ်မှတ်ချက်များ၊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ascii="myanmar" w:hAnsi="myanmar"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မဟာဓာတ်အားလိုင်းစနစ်နှင့် လျှပ်စစ်ဓာတ်အားဖြန့်ဖြူးခြင်းစနစ်များကို ဘေးကင်း လုံခြုံစိတ်ချသေချာစွာဖြင့် စီးပွားရေးအရ တွက်ခြေကိုက်စွာ လည်ပတ်အသုံးပြုခြင်း၊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နည်းဥပဒေခွဲ (က) (ခ) နှင့်(ဂ) တို့ပါ အချက်များကို လိုက်နာရန်ပျက်ကွက်မှုကြောင့် မဟာဓာတ်အားလိုင်းစနစ်နှင့် လျှပ်စစ်ဓာတ်အားဖြန့်ဖြူးခြင်းစနစ်တို့တွင် ထိခိုက်မှု များဖြစ်ပေါ်ပါက လျှပ်စစ်စွမ်းအားဝန်ကြီးဌာနက သဘောတူခွင့်ပြုသည့် လျော်ကြေး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ကို နစ်နာသူထံပေးအပ်ခြင်း။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လျှပ်စစ်ဓာတ်အားထုတ်လုပ်ခြင်းခွင့်ပြုမိန့်သက်တမ်းမှာ တည်ဆဲဥပဒေများနှင့်အညီ ချုပ်ဆိုထားသော စာချုပ်ပါသက်တမ်းအတိုင်း ခွင့်ပြုနိုင်သည်။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၂၂။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လျှပ်စစ်ဓာတ်အားပို့လွှတ်ရာတွင် မဟာဓာတ်အားလိုင်းစနစ် ပို့လွှတ်ခြင်းခွင့်ပြုမိန့်နှင့် အထူး ရည်ရွယ်ချက်ဖြင့် ခွင့်ပြုသော လျှပ်စစ်ဓာတ်အားပို့လွှတ်ခြင်းခွင့်ပြုမိန့်ဟူ၍ အမျိုးအစား နှစ်မျိုးရှိရမည်။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လျှပ်စစ်ဓာတ်အားပို့လွှတ်ခြင်းတွင် ၁၃၂ ကေဗွီနှင့်အထက် ဗို့အားဖြင့် လျှပ်စစ်ဓာတ်အား ပို့လွှတ်ခြင်းများအတွက် လျှပ်စစ်ဓာတ်အားပို့လွှတ်ခြင်းဆိုင်ရာ အဆောက်အအုံများကို တည်ဆောက်ခွင့်၊ ဆောင်ရွက်လည်ပတ်ခွင့်၊ စီမံခန့်ခွဲခွင့်များ ပါရှိစေရမည်။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ပြည်ထောင်စုသမ္မတမြန်မာနိုင်ငံတော်တစ်ဝှမ်းတွင် မဟာဓာတ်အားလိုင်း ပို့လွှတ်ကွန်ရက်ကို လျှပ်စစ်စွမ်းအားဝန်ကြီးဌာနကသာ တစ်ဦးတည်း သီးသန့်ပိုင်ဆိုင်ရန်၊ တည်ဆောက်ရန်၊ ဆောင်ရွက် လည်ပတ်ရန်နှင့် စီမံခန့်ခွဲရန်လုပ်ပိုင်ခွင့်ရှိပြီး မဟာဓာတ်အားလိုင်းစနစ် ပို့လွှတ်ခြင်း ခွင့်ပြုမိန့်ကို လျှပ်စစ်စွမ်းအားဝန်ကြီးဌာနအောက်ရှိ လျှပ်စစ်ဓာတ်အားပို့လွှတ်ရေးနှင့်ကွပ်ကဲရေး လုပ်ငန်းကို တာဝန်ယူဆောင်ရွက်သည့် အဖွဲ့အစည်းနှင့် ၎င်းကို ဆက်ခံသူမည်သူမဆိုအတွက် ထုတ်ပေးရမည်။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 ပို့လွှတ်ခြင်း ခွင့်ပြုမိန့်တွင် ခွင့်ပြုမိန့်ရရှိသူ၏ ဝန်ဆောင်မှုဆိုင်ရာ တာဝ်နများကို ဖော်ပြရမည်။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 ပို့လွှတ်ခြင်း ခွင့်ပြုမိန့်ရရှိသူက အောက်ပါအချက်များကို လိုက်နာ ဆောင်ရွက်ရမည် 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သက်ဆိုင်သောဥပဒေနှင့် စည်းကမ်းထိန်းသိမ်းရေးဆိုင်ရာ သတ်မှတ်ချက်များ အားလုံးနှင့်အညီ မဟာဓာတ်အားလိုင်းစနစ် ပို့လွှတ်ခြင်းကို ဆောင်ရွက်လည်ပတ် ခြင်း၊ ပြုပြင်ထိန်းသိမ်းခြင်းနှင့် တိုးချဲ့ခြင်း၊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လျှပ်စစ်စွမ်းအားဝန်ကြီးဌာနမှ သဘောတူထုတ်ပြန်သည့် လျှပ်စစ်ဓာတ်အားကွန်ယက် ဆိုင်ရာ လုပ်ထုံးလုပ်နည်း (grid code) ၊ သက်ဆိုင်သော လုပ်ငန်းဆောင်ရွက်မှု စံသတ်မှတ်ချက်များ (Performance Standards) အားလုံးနှင့် သဘာဝ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ပတ်ဝန်းကျင်ဆိုင်ရာ သတ်မှတ်ချက်အားအားလုံးကို လိုက်နာခြင်း၊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ဂ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မဟာဓာတ်အားလိုင်းစနစ်နှင့် ယင်းနှင့် ချိတ်ဆက်ထားသည့် လျှပ်စစ်ဓာတ်အားပေး စက်ရုံများ၊ လျှပ်စစ်ဓာတ်အား ဖြန့်ဖြူးရေးကွန်ရက်များသည် ဘေးကင်းလုံခြုံမှုရှိခြင်း၊ စီးပွားရေးအရ တွက်ခြေကိုက်ပြီး ယုံကြည်အားထားနိုင်စွာ လည်ပတ်နိုင်ခြင်း။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 ပို့လွှတ်ခြင်း ခွင့်ပြုမိန့်ရရှိသူသည် အောက်ပါတို့အတွက် တာဝန်ရှိ 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မဟာဓာတ်အားလိုင်းစနစ်နှင့် တိုက်ရိုက်ချိတ်ဆက်ထားသည့် သို့မဟုတ် ချိတ်ဆက် လာနိုင်သည့် လျှပ်စစ်ဓာတ်အားထုတ်လုပ်ခြင်း ခွင့်ပြုမိန့်ရ ဓာတ်အားပေးစက်ရုံများမှ ထုတ်လုပ်သည့် လျှပ်စစ်ဓာတ်အားကို လက်ခံခြင်း။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ယင်းလျှပ်စစ်ဓာတ်အားကို မဟာဓာတ်အားလိုင်းစနစ်အတွင်းရှိ လျှပ်စစ်ဓာတ်အား ဖြန့်ဖြူးခြင်းခွင့်ပြုမိန့်ရ လျှပ်စစ်ဓာတ်အားဖြန့်ဖြူးရေးကွန်ရက်များသို့ ပို့လွှတ်ခြင်း။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ဂ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လျှပ်စစ်ဓာတ်အားပမာဏ အများအပြားသုံးစွဲရန် အလားအလာရှိသော အကြီးစား စီးပွားရေးလုပ်ငန်းများထံ ပို့လွှတ်ရန် စီမံဆောင်ရွက်ခြင်း။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လျှပ်စစ်ဓာတ်အားဖြန့်ဖြူးခြင်း ခွင့်ပြုမိန့်ရရှိသူများအား ယင်းတို့နှင့်တိုက်ရိုက် ချိတ်ဆက် ထားခြင်းမရှိသော လျှပ်စစ်ဓာတ်အားထုတ်လုပ်ခြင်း ခွင့်ပြုမိန့်ရရှိသူ မည်သူ့ထံမှမဆို လျှပ်စစ် ဓာတ်အားဝယ်ယူရန် လျှပ်စစ်စွမ်းအားဝန်ကြီးဌာနမှ ခွင့်ပြုသည့်အခါ မဟာဓာတ်အားလိုင်းစနစ် ပို့လွှတ်ခြင်း ခွင့်ပြုမိန့်ရရှိသူသည် လျှပ်စစ်ဓာတ်အား ထုတ်လုပ်ခြင်း ခွင့်ပြုမိန့်ရရှိသူများ၏ ဓာတ်အားပေးစက်ရုံများမှ ထုတ်လုပ်သည့် လျှပ်စစ်ဓာတ်အားကို မဟာဓာတ်အားလိုင်းမှတစ်ဆင့် ယင်းလျှပ်စစ်ဓာတ်အားဖြန့်ဖြူးခြင်း ခွင့်ပြုမိန့်ရရှိသူများထံ ပို့လွှတ်ရန် တာဝန်ရှိသည်။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၂၉။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 ပို့လွှတ်ခြင်းခွင့်ပြုမိန့်ရရှိသူသည် နိုင်ငံတော်အတွက် တစ်ဦး တည်းသော လျှပ်စစ်ဓာတ်အားပို့လွှတ်သူအနေဖြင့် ရပ်တည်နေသမျှကာလပတ်လုံး လျှပ်စစ်ဝန်အား တိုးတက်လာမှုအပေါ် ဖြည့်ဆည်းပံ့ပိုးပေးရန်အတွက် မဟာဓာတ်အားလိုင်းစနစ် တိုးချဲ့မှုနှင့် အဆင့်မြှင့်တင်မှုတို့ကို အလေးပေးဆောင်ရွက်ရမည်။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 ပို့လွှတ်ခြင်းခွင့်ပြုမိန့်ရရှိသူသည် လုပ်ငန်းတိုးချဲ့ရင်းနှီးမြှုပ်နှံမှုနှင့် လျှပ်စစ်ဓာတ်အားတိုးမြှင့်ရယူခြင်း အစီအစဉ်အသီးသီးကို နှစ်စဉ်ပြုစုရေးဆွဲပြီး ဝန်ကြီးဌာနသို့ တင်ပြရမည်။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မဟာဓာတ်အားလိုင်စနစ် ပို့လွှတ်ခြင်းခွင့်ပြုမိန့်ရရှိသူသည် ၎င်းတို့၏ တိုးချဲ့ရင်းနှီးမြှုပ်နှံမှု အစီအစဉ်များကို လျှပ်စစ်ဓာတ်အားဝန်ကြီးဌာနက သဘောတူခွင့်ပြုပြီးနောက် သဘောတူခွင့်ပြု သည့် တိုးချဲ့ရင်းနှီးမြှုပ်နှံမှု အစီအစဉ်များတွင် ဖော်ပြထားသည့် အဆောက်အအုံများ ၊ ပစ္စည်း ကိရိယာများနှင့် ရင်းမြစ်များကို ရရှိရန် ဆောင်ရွက်ခွင့်ရှိသည်။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၃၂။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 ပို့လွှတ်ခြင်းခွင့်ပြုမိန့်တွင် လျှပ်စစ်စွမ်းအားဝန်ကြီးဌာနမှ သဘောတူ ခွင့်ပြုထားခြင်းမရှိသည့် အောက်ပါအချက်များကို တားမြစ်ရမည်-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ဓာတ်အားခနှုန်းထားများ ၊ ဝန်ဆောင်ခများကို သတ်မှတ်ခြင်း 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>( ခ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ဓာတ်အားပို့လွှတ်ခြင်းဆိုင်ရာ စည်းကမ်းချက်များ သတ်မှတ်ခြင်း။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အထူးရည်ရွယ်ချက်ဖြင့်ခွင့်ပြုသော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လျှပ်စစ်ဓာတ်အားပို့လွှတ်ခြင်း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ခွင့်ပြုမိန့်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အထူးရည်ရွယ်ချက်ဖြင့်ခွင့်ပြုသော လျှပ်စစ်ဓာတ်အားပို့လွှတ်ခြင်း ခွင့်ပြုမိန့်အား အများပြည်သူ အကျိုးစီးပွားကို မြှင့်တင်ပေးမည့် အထူးစီမံကိန်းများဆိုင်ရာ လုပ်ငန်းများအတွက် ခွင့်ပြုနိုင်သည်။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အထူးရည်ရွယ်ချက်ဖြင့်ခွင့်ပြုသော လျှပ်စစ်ဓာတ်အားပို့လွှတ်ခြင်းခွင့်မိန့်တွင် လျှပ်စစ်ဓာတ်အား ပို့လွှတ်ရေးဆိုင်ရာ အဆောက်အအုံများ (transmission facilities) ကို တည်ဆောက်ခွင့်၊ ဆောင်ရွက် လည်ပတ်ခွင့်နှင့် စီမံခန့်ခွဲခွင့်များပါဝင်ရမည်။ ထိုသို့ တည်ဆောက် ဆောင်ရွက်လည်ပတ်ရာတွင် လျှပ်စစ် ဓာတ်အားကွန်ရက်ဆိုင်ရာ လုပ်ထုံးလုပ်နည်းမျာ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Grid Code) နှင့် လုပ်ငန်းဆောင်ရွက်မှု စံသတ်မှတ် ချက်များကို လိုက်နာဆောင်ရွက်ရမည်။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အထူးရည်ရွယ်ချက်ဖြင့် ခွင့်ပြုသော လျှပ်စစ်ဓာတ်အားပို့လွှတ်ခြင်း ခွင့်ပြုမိန့်များ ထုတ်ပေး ခြင်းဆိုင်ရာ စည်းမျဉ်းများနှင့် စည်းကမ်းသတ်မှတ်ချက်များကို ပြည်ထောင်စုအစိုးရအဖွဲ့၏ သဘော တူညီချက်ရယူပြီး လျှပ်စစ်စွမ်းအားဝန်ကြီးဌာနမှ ထုတ်ပြန်ကြေညာရမည်။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အထူးရည်ရွယ်ချက်ဖြင့် ခွင့်ပြုသော လျှပ်စစ်ဓာတ်အားပို့လွှတ်ခြင်း ခွင့်ပြုမိန့်များလျှောက်ထား ရာတွင် ဆောက်လုပ်ရန် သတ်မှတ်ထားသော လျှပ်စစ်ဓာတ်အားပို့လွှတ်ရေးဆိုင်ရာ အဆောက်အအုံများ၊ ဆောင်ရွက်မည့် ရည်ရွယ်ချက်နှင့် တည်နေရာ စသည်တို့ပါဝင်ရမည်။ ခွင့်ပြုထားသော လုပ်ငန်းမှ တစ်ပါး အခြားလုပ်ငန်းများ ဆောင်ရွက်ခြင်းမပြုရ။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အထူးရည်ရွယ်ချက်ဖြင့် ခွင့်ပြုသော လျှပ်စစ်ဓာတ်အားပို့လွှတ်ခြင်း ခွင့်ပြုမိန့်များကို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တည်ဆဲဥပဒေများနှင့်အညီ ချုပ်ဆိုထားသော စာချုပ်ပါသက်တမ်းအတိုင်း ခွင့်ပြုနိုင်သည်။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၃၈။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အထူးရည်ရွယ်ချက်ဖြင့် ခွင့်ပြုသော လျှပ်စစ်ဓာတ်အားပို့လွှတ်ခြင်း ခွင့်ပြုမိန့်ပါ လျှပ်စစ် ဓာတ်အားပို့လွှတ်ရေးဆိုင်ရာ အဆောက်အအုံများသည် မဟာဓာတ်အားလိုင်းစနစ်နှင့် ချိတ်ဆက်ပြီး ၎င်း၏ တစ်စိတ်တစ်ဒေသအဖြစ် အသုံးပြုနိုင်ရန် မဟာဓာတ်အားလိုင်းစနစ်ပို့လွှတ်ခြင်းခွင့်ပြုမိန့် ရရှိသူသည် ယင်းလျှပ်စစ်ဓာတ်အားပို့လွှတ်ရေးဆိုင်ရာ အဆောက်အအုံများ (transmission facilities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)က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ို တည်ဆောက်ခွင့်၊ ဆောင်ရွက်လည်ပတ်ခွင့်နှင့် စီမံခန့်ခွဲခွင့်ရှိသည်။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၄၀။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လျှပ်စစ်ဓာတ်အားဖြန့်ဖြူးခြင်း ခွင့်ပြုမိန့်လျှောက်ထားရာတွင် အသုံးပြုမည့် လျှပ်စစ်ဓာတ် အားဖြန့်ဖြူးရေးဆိုင်ရာ အဆောက်အအုံများနှင့် လျှပ်ဓာတ်အားဖြန့်ဖြူးရေး နယ်နိမိတ်တို့ကို တိကျစွာ ဖော်ပြပါရှိရမည်။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လျှပ်စစ်ဓာတ်အားဖြန့်ဖြူးခြင်း ခွင့်ပြုမိန့်ရရှိသူသည် အောက်ပါတို့အတွက် တာဝန်ရှိသည်-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ခွင့်ပြုမိန့်ပါ လျှပ်စစ်ဓာတ်အားဖြန့်ဖြူးရေးနယ်နိမိတ်အတွင်း တစ်ဦးတည်းသော လျှပ်စစ်ဓာတ်အား ရောင်းချသူဖြစ်နေသမျှ ကာလပတ်လုံး လက်လီလျှပ်စစ်ဓာတ် အားသုံးစွဲသူများအား လျှပ်စစ်ဓာတ်အား ပံ့ပိုးပေးခြင်း၊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 ခ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လျှပ်စစ်ဝန်အားတိုးလာမှုအပေါ် ဖြည့်ဆည်းဆောင်ရွက်ရာတွင် သက်ဆိုင်သော လုပ်ငန်း ပိုင်းဆိုင်ရာ လုပ်ထုံးလုပ်နည်းများ၊ လုပ်ငန်းဆောင်ရွက်မှု စံသတ်မှတ်ချက်များနှင့် ဘေးကင်းလုံခြုံမှုစံသတ်မှတ်ချက်များ (Safety Standards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)က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ို လိုက်နာ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ဆောင်ရွက်ခြင်း၊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 ဂ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လုံလောက်စွာ ပံ့ပိုးပေးနိုင်ရန်အတွက် လျှပ်စစ်ဓာတ်အားဖြန့်ဖြူး မှုစနစ် တိုးချဲ့ခြင်းနှင့် အဆင့်မြှင့်တင်ခြင်းတို့ကို အလေးပေးဆောင်ရွက်ခြင်း၊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ထပ်တိုးတောင်းခံသည့် လျှပ်စစ်ဓာတ်အားပမာဏကို လျှပ်စစ်ဓာတ်အားလက်ကား ရောင်းချခြင်း ခွင့်ပြုမိန့်ရရှိသူထံမှ ပြည့်မီအောင်မရရှိခဲ့ပါက လျှပ်စစ်ဓာတ်အား လိုအပ်ချက် နှင့် ပေးပို့မှုနှစ်ရပ်အကြား ဟန်ချက်ညီမျှမှုရှိစေရန်အလို့ငှာ လိုအပ်သော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ကို အခြားအရင်းအမြစ်တစ်ခုခုထံမှရယူခြင်း သို့မဟုတ် လျှပ်စစ်ဓာတ်အား သုံးစွဲမှု ဝန်အားကို စနစ်တကျ လျှော့ချခြင်း။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 ခွင့်ပြုမိန့်ရရှိသူက အောက်ပါအချက်များကို လိုက်နာဆောင် ရွက်ရမည်-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သက်ဆိုင်သော ဥပဒေနှင့် စည်းကမ်းထိန်းသိမ်းရေးဆိုင်ရာ သတ်မှတ်ချက်များ အားလုံးနှင့်အညီ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လျှပ်စစ်ဓာတ်အားဖြန့်ဖြူးရေးစနစ်များကို ဆောင်ရွက်လည်ပတ် ခြင်းပြုပြင်ထိန်းသိမ်းခြင်းနှင့် တိုးချဲ့ခြင်း၊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လျှပ်စစ်စွမ်းအားဝန်ကြီးဌာနမှ သဘောတူထုတ်ပြန်သည့် ဖြန့်ဖြူးရေးဆိုင်ရာလုပ်ထုံး လုပ်နည်းမျာ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 xml:space="preserve"> Distribution Code) နှင့် လုပ်ငန်းဆောင်ရွက်မှု စံသတ်မှတ်ချက် များအားလုံးနှင့် သဘာဝပတ်ဝန်းကျင်ဆိုင်ရာသတ်မှတ်ချက်များ အားလုံးကိုလိုက် နာ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ဂ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လျှပ်စစ်ဓာတ်အားဖြန့်ဖြူးရေးစနစ်များသည် စီးပွားရေးအရ တွက်ခြေကိုက်ပြီး ယုံကြည်အားထားရမှုရှိခြင်း၊ ဘေးကင်းလုံခြုံမှုရှိခြင်းနှင့် စိတ်ချသေချာစေခြင်း။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 ခွင့်ပြုမိန့်ရရှိသူသည် လုပ်ငန်းတိုးချဲ့ ရင်းနှီးမြှုပ်နှံမှုနှင့် လျှပ်စစ်ဓာတ်အားတိုးမြှင့်ရယူခြင်း အစီအစဉ်အသီးသီးကို နှစ်စဉ်ပြုစု ရေးဆွဲပြီး လျှပ်စစ်စွမ်းအား ဝန်ကြီးဌာနသို့ တင်ပြရမည်။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၄၅။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 ခွင့်ပြုမိန့်ရရှိသူသည် ၎င်းတို့၏ တိုးချဲ့ရင်းနှီးမြှုပ်နှံမှုနှင့် လျှပ်စစ်ဓာတ်အားတိုးမြှင့်ရယူခြင်း အစီအစဉ်အသီးသီးကို လျှပ်စစ်စွမ်းအားဝန်ကြီးဌာနက သဘောတူခွင့်ပြုပြီးနောက် သဘောတူခွင့်ပြုခဲ့သည့် တိုးချဲ့ရင်းနှီးမြှုပ်နှံမှုနှင့် လျှပ်စစ်ဓာတ်အား တိုးမြှင့်ရယူခြင်းအစီအစဉ်အသီးသီးတွင်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ဖော်ပြထားသည့် အဆောက်အအုံများ၊ ပစ္စည်းကိရိယာ များ၊ ရင်းမြစ်များနှင့် လျှပ်စစ်ဓာတ်အားပံ့ပိုးမှုတို့ကို ရယူရန် နှစ်ရှည်စာချုပ်များ ချုပ်ဆိုခွင့်ရှိသည်။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 ခွင့်ပြုမိန့်ရရှိသူသည် ခွင့်ပြုမိန့်ရရှိပြီး ရက်ပေါင်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၆၀) အတွင်း လျှပ်စစ်ဓာတ်အားသုံးစွဲသူ ဝန်ဆောင်မှုလက်စွဲ(consumer”s service manual) ကို ပြုစုပြီး လျှပ်စစ်စွမ်းအားဝန်ကြီးဌာန၏ သဘောတူညီချက်ရရှိရန် တင်သွင်းရမည်။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လျှပ်စစ်ဓာတ်အားသုံးစွဲသူ ဝန်ဆောင်မှုလက်စွဲတွင် အောက်ပါအချက်များ ဖော်ပြပါရှိရမည်-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လျှပ်စစ်ဓာတ်အားဖြန့်ဖြူးရေးကွန်ရက်နှင့်ချိတ်ဆက်ရန်နှင့် လျှပ်စစ်ဓာတ်အားပံ့ပိုးမှုကို ရရှိရန်တို့အတွက် လျှပ်စစ်ဓာတ်အားသုံးစွဲသူများလျှောက်ထား ရမည့်ပုံစံနှင့် နည်းလမ်း၊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 ခ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 တောင်းခံထားသည့်အတိုင်း ချိတ်ဆက်ပေးရန် လိုအပ်သည့်အချိန်ကာလ၊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>( ဂ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ဘေးကင်းလုံခြုံမှုနှင့် စိတ်ချသေချာမှု၊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လျှပ်စစ်ဓာတ်အားသုံးစွဲသူများ၏ တိုင်ကြားချက်များကို ကိုင်တွယ်ဖြေရှင်းခြင်းဆိုင် ရာလုပ်ငန်းစဉ်များ၊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င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ဓာတ်အားခ ကျသင့်ငွေပေးချေခြင်းမရှိသောကြောင့် လျှပ်စစ်ဓာတ်အား ဖြတ်တောက် ခြင်းဆိုင်ရာ လုပ်ငန်းစဉ်များ၊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စ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မီတာတပ်ဆင်ခြင်းနှင့် ပြုပြင်ထိန်းသိမ်းခြင်းဆိုင်ရာလုပ်ငန်းစဉ်များ။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 ခွင့်ပြုမိန့်တွင် လျှပ်စစ်စွမ်းအားဝန်ကြီးဌာနမှ သဘောတူ ခွင့်ပြုထားခြင်း မရှိသည့် အောက်ပါအချက်များကို တားမြစ်ရမည်-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လျှပ်စစ်ဓာတ်အားခ နှုန်းထားများ၊ ဝန်ဆောင်ခများ သတ်မှတ်ခြင်း၊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လျှပ်စစ်ဓာတ်အားဖြန့်ဖြူးခြင်းဆိုင်ရာ စည်းကမ်းချက်များ သတ်မှတ်ခြင်း၊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လျှပ်စစ်ဓာတ်အားလက်ကားရောင်းချခြင်းခွင့်ပြုမိန့်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၄၉။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လျှပ်စစ်ဓာတ်အားလက်ကားရောင်းချခြင်း ခွင့်ပြုမိန့်ရရှိသူသည် အောက်ပါတို့ကို ဆောင်ရွက် ခွင့်ရှိသည်-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စွမ်းအင်အရင်းအမြစ်တစ်မျိုးမျိုးမှ ထုတ်လုပ်သည့် လျှပ်စစ်ဓာတ်အားကို ဝယ်ယူခွင့်၊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 ခွင့်ပြုမိန့်ရယူပြီး မိမိဆောင်ရွက်လည်ပတ်နေသော </w:t>
      </w:r>
      <w:r w:rsidRPr="009279E5">
        <w:rPr>
          <w:rFonts w:cs="Myanmar3"/>
          <w:color w:val="333333"/>
          <w:sz w:val="22"/>
          <w:szCs w:val="22"/>
        </w:rPr>
        <w:t>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လျှပ်စစ်ဓာတ်အားထုတ်လုပ်ရေးဆိုင်ရာ အဆောက်အအုံများမှ လျှပ်စစ်ဓာတ်အား </w:t>
      </w:r>
      <w:r w:rsidRPr="009279E5">
        <w:rPr>
          <w:rFonts w:cs="Myanmar3"/>
          <w:color w:val="333333"/>
          <w:sz w:val="22"/>
          <w:szCs w:val="22"/>
        </w:rPr>
        <w:t> 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ရယူခွင့်၊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လျှပ်စစ်ဓာတ်အားဖြန့်ဖြူးခြင်း ခွင့်ပြုမိန့်ရရှိသူများထံသို့လည်းကောင်း၊ 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အကြီးစား 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စီးပွားရေးလုပ်ငန်းဆိုင်ရာနှင့် အကြီးစားစက်မှုလုပ်ငန်းဆိုင်ရာ လျှပ်စစ်ဓာတ်အား </w:t>
      </w:r>
      <w:r w:rsidRPr="009279E5">
        <w:rPr>
          <w:rFonts w:cs="Myanmar3"/>
          <w:color w:val="333333"/>
          <w:sz w:val="22"/>
          <w:szCs w:val="22"/>
        </w:rPr>
        <w:t>       </w:t>
      </w:r>
      <w:r w:rsidRPr="009279E5">
        <w:rPr>
          <w:rFonts w:ascii="myanmar" w:hAnsi="myanmar"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လျှပ်စစ်ဓာတ်အားသုံးစွဲသူများထံသို့ လည်းကောင်း လျှပ်စစ်ဓာတ်အားလက်ကား </w:t>
      </w:r>
      <w:r w:rsidRPr="009279E5">
        <w:rPr>
          <w:rFonts w:cs="Myanmar3"/>
          <w:color w:val="333333"/>
          <w:sz w:val="22"/>
          <w:szCs w:val="22"/>
        </w:rPr>
        <w:t> 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ရောင်းချခွင့်။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လျှပ်စစ်ဓာတ်အားလက်ကားရောင်းချခြင်း ခွင့်ပြုမိန့်တွင် အောက်ပါဝန်ဆောင်မှုဆိုင်ရာ တာဝန်များကို ဖော်ပြရမည်-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လျှပ်စစ်ဓာတ်အားအပြည့်အဝဝယ်ယူသည့် လက်လီရောင်းချခြင်းခွင့်ပြုမိန့်ရရှိထား သူ၊အကြီးစားစီးပွားရေးလုပ်ငန်းဆိုင်ရာနှင့်အကြီးစားစက်မှုလုပ်ငန်းဆိုင်ရာ လျှပ်စစ် ဓာတ်အားသုံးစွဲသူများ၏ သုံးစွဲဝန်အားတိုးလာမှုကို ခန့်မှန်းရန်နှင့် ယင်းဝန်အား တိုး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လာမှုကို ဖြည့်ဆည်းရန်အတွက် အချိန်မီပံ့ပိုးပေးခြင်းငှာ စီမံဆောင်ရွက်ခြင်း၊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လျှပ်စစ်ဓာတ်အားလက်လီရောင်းချခြင်း ခွင့်ပြုမိန့်ရရှိသူသည် လျှပ်စစ်ဓာတ်အား တစ်စိတ်တစ်ဒေသ ဝယ်ယူသူအဖြစ် ဝယ်ယူခဲ့ပါက လျှပ်စစ်ဓာတ်အားလက်ကား ရောင်းချသူသည် ပေးပို့မည့် လျှပ်စစ်ဓာတ်အားပမာဏပုံသေသတ်မှတ်ခြင်း၊ လျှပ်စစ်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ဓာတ်အားအရည်အသွေး ကန့်သတ်ခြင်းတို့ကို လျှပ်စစ်ဓာတ်အားရောင်းချမှု သဘော တူညီချက်တွင် ဖော်ပြဆောင်ရွက်ခြင်း၊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ယင်းတစ်စိတ်တစ်ဒေသဝယ်ယူသည့် လျှပ်စစ်ဓာတ်အားလက်လီရောင်းချခြင်း ခွင့်ပြု မိန့်ရရှိသူသည် ဓာတ်အားရောင်းချမှု သဘောတူညီချက်တွင် ဖော်ပြထားသည့် ပမာဏထက်ပို၍ရရှိလိုကြောင်း လျှပ်စစ်ဓာတ်အားလက်ကားရောင်းချခြင်းခွင့်ပြုမိန့်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ရရှိသူထံသို့ တောင်းခံလာပါက လျှပ်စစ်ဓာတ်အားလက်ကားရောင်းချခြင်း ခွင့်ပြုမိန့် ရရှိသူသည် မိမိတွင် ရရှိနိုင်သလောက် လျှပ်စစ်ဓာတ်အားကို ရောင်းချပေးခြင်း။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လျှပ်စစ်ဓာတ်အားလက်ကားရောင်းချခြင်း ခွင့်ပြုမိန့်ရရှိသူ၏ လုပ်ငန်းဆောင်ရွက်ချက်များ သည် သက်ဆိုင်သောဥပဒေနှင့် စည်းကမ်းထိန်းသိမ်းရေးဆိုင်ရာ သတ်မှတ်ချက်များ၊ လျှပ်စစ် စွမ်းအားဝန်ကြီးဌာနမှ ထုတ်ပြန်ထားသည့် လုပ်ငန်းပိုင်းဆိုင်ရာ လုပ်ထုံးလုပ်နည်းများ၊ လုပ်ငန်း ဆောင်ရွက်မှု စံသတ်မှတ်ချက်များ၊ သဘာဝပတ်ဝန်းကျင်ဆိုင်ရာ သတ်မှတ်ချက်များအားလုံးနှင့် ကိုက်ညီရမည်။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လျှပ်စစ်ဓာတ်အားလက်ကားရောင်းချခြင်း ခွင့်ပြုမိန့်တွင် လျှပ်စစ်စွမ်းအားဝန်ကြီးဌာနမှ သဘောတူခွင့်ပြုထားခြင်းမရှိသည့် အောက်ပါအချက်များကို တားမြစ်ရမည်-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လျှပ်စစ်ဓာတ်အားခနှုန်းထားများ၊ ဝန်ဆောင်ခများသတ်မှတ်ခြင်း၊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လက်ကားရောင်းချခြင်းဆိုင်ရာ စည်းကမ်းချက်များသတ်မှတ်ခြင်း။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၅၃။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လျှပ်စစ်ဓာတ်အားလက်ကားရောင်းချခြင်း ခွင့်ပြုမိန့်များတွင် လုပ်ကိုင်ခွင့်သက်တမ်းကို သတ်မှတ်ဖော်ပြရမည်။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လျှပ်စစ်ဓာတ်အားလက်လီရောင်းချခြင်းခွင့်ပြုမိန့်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လျှပ်စစ်ဓာတ်အားလက်လီရောင်းချခြင်း ခွင့်ပြုမိန့်ရရှိသူသည် သတ်မှတ်ထားသောနယ် နိမိတ်အတွင်း တစ်ဦးတည်းသော လျှပ်စစ်ဓာတ်အားလက်လီရောင်းချသူအဖြစ် လျှပ်စစ်ဓာတ်အား သုံးစွဲသူများထံ လျှပ်စစ်ဓာတ်အားရောင်းချခြင်းကို ဆောင်ရွက်ခွင့်ရှိသည်။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လျှပ်စစ်ဓာတ်အားလက်လီရောင်းချခြင်း ခွင့်ပြုမိန့်ရရှိသူများ လိုက်နာဆောင်ရွက်ရမည့် ဝန်ဆောင်မှုဆိုင်ရာ တာဝန်များမှာ အောက်ပါအတိုင်းဖြစ်သည်-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လက်လီဓာတ်အားသုံးစွဲသူ အသီးသီးအတွက် လျှပ်စစ်ဓာတ်အားပံ့ပိုးပေးရန်အလို့ငှာ လျှပ်စစ်ဓာတ်အား လက်ကားရောင်းချခြင်း ခွင့်ပြုမိန့်ရရှိသူထံမှ လိုအပ်သော လျှပ်စစ်ဓာတ်အားကို ဝယ်ယူခြင်း၊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လျှပ်စစ်ဓာတ်အားလက်လီရောင်းချရာတွင် အကန့်အသတ်ဖြစ်ပေါ်နေပါက ယင်းအခြေ အနေအား လျှပ်စစ်ဝန်အားတိုးတက်မှု ကြိုတင်ခန့်မှန်းခြင်းနှင့် အခြားအချက်အလက် များနှင့်အတူ လျှပ်စစ်စွမ်းအားဝန်ကြီးဌာနနှင့် လျှပ်စစ်ဓာတ်အားလက်ကား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ရောင်းချ ခြင်း ခွင့်ပြုမိန့်ရရှိသူတို့ထံ တင်ပြခြင်း၊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ထိုသို့ အကန့်အသတ်ဖြစ်ပေါ်နေသည့် အခြေအနေတွင် ပြည်ထောင်စုအစိုးရအဖွဲ့၏ သဘောတူညီချက်အရ လျှပ်စစ်စွမ်းအားဝန်ကြီးဌာနက ပြင်ဆင်သတ်မှတ်ပေးသည့် အတိုင်း လျှပ်စစ်ဓာတ်အားဝယ်ယူခွင့် သို့မဟုတ် စီစဉ်ဆောင်ရွက်ခွင့်ကို လိုက်နာ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ဆောင်ရွက်ခြင်း၊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 လျှပ်စစ်စွမ်းအားဝန်ကြီးဌာနက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နည်းဥပဒေခွဲ(ဂ)</w:t>
      </w:r>
      <w:r w:rsidRPr="009279E5">
        <w:rPr>
          <w:rFonts w:ascii="Myanmar3" w:hAnsi="Myanmar3" w:cs="Myanmar3"/>
          <w:color w:val="333333"/>
          <w:sz w:val="22"/>
          <w:szCs w:val="22"/>
        </w:rPr>
        <w:t>နှင့်အညီ ပြင်ဆင်သတ်မှတ်ခြင်းပြုပြီး နောက် လျှပ်စစ်ဓာတ်အားသုံးစွဲသူများ၏ လျှပ်စစ်ဓာတ်အားလိုအပ်ချက်ကို စရိတ် အနည်းဆုံးဖြင့် ဖြည့်ဆည်းပေးရန်နှင့် အချိန်မီအလုံအလောက် ပံ့ပိုးပေးနိုင်ရန်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အတွက် စီမံဆောင် ရွက်ခြင်း၊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(င)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လျှပ်စစ်ဓာတ်အားဖြန့်ဖြူးရေး နယ်နိမိတ်အတွင်း လျှပ်စစ်စွမ်းအားဝန်ကြီးဌာနမှ ထုတ်ပြန်သော စည်းမျဉ်းများနှင့်ကိုက်ညီသည့် မည်သည့်လျှပ်စစ်ဓာတ်အား သုံးစွဲသူကို မဆို ခွဲခြားခြင်းမပြုဘဲ တန်းတူရည်တူစနစ်ဖြင့် လျှပ်စစ်ဓာတ်အားရောင်းချခြင်း၊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(စ)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သက်ဆိုင်သောဥပ​ဒေနှင့် စည်းကမ်းထိန်းသိမ်းရေးဆိုင်ရာ သတ်မှတ်ချက်များ၊ လျှပ်စစ်စွမ်းအားဝန်ကြီးဌာနမှ ထုတ်ပြန်သည့် လုပ်ငန်းပိုင်းဆိုင်ရာ လုပ်ထုံးလုပ်နည်း များ၊ လုပ်ငန်းဆောင်ရွက်မှု စံသတ်မှတ်ချက်များ၊ သဘာဝပတ်ဝန်းကျင်ဆိုင်ရာ သတ်မှတ်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ချက်များ၊ လျှပ်စစ်ဓာတ်အားဖြန့်ဖြူးခြင်းခွင့်ပြုမိန့်ရရှိသူ ထုတ်ပြန်သွားသော လျှပ်စစ်ဓာတ်အားသုံးစွဲ သူဝန်ဆောင်မှုလက်စွဲတို့ကို လိုက်နာဆောင်ရွက်ခြင်း။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၅၆။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လက်လီရောင်းချခြင်းခွင့်ပြုမိန့်တွင် လျှပ်စစ်စွမ်းအားဝန်ကြီးဌာနမှ သဘောတူခွင့်ပြုထားခြင်းမရှိသည့် အောက်ပါအချက်များကို တားမြစ်ရမည်-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လျှပ်စစ်ဓာတ်အားခနှုန်းထားများ၊ ဝန်ဆောင်ခများ သတ်မှတ်ခြင်း။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လျှပ်စစ်ဓာတ်အားလက်လီရောင်းချရေးဆိုင်ရာ စည်းကမ်းချက်များသတ်မှတ်ခြင်း။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လက်လီရောင်းချခြင်းခွင့်ပြုမိန့်များတွင် လုပ်ကိုင်ခွင့်သက်တမ်းကို သတ်မှတ် ဖော်ပြရမည်။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လျှပ်စစ်ဓာတ်အားဖြန့်ဖြူးခြင်းနှင့်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လက်လီရောင်းချခြင်းထပ်ဆင့်ခွင့်ပြုမိန့်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ပြည်ထောင်စုအစိုးရအဖွဲ့၏ သဘောတူညီချက်ဖြင့် မည်သူ့ ကိုမဆို လျှပ်စစ်ဓာတ်အားဖြန့်ဖြူးခြင်းခွင့်ပြုမိန့်နှင့် လျှပ်စစ်ဓာတ်အားလက်လီ ရောင်းချခြင်း ခွင့်ပြု မိန့်ရရှိထားသူ၏ ခွင့်ပြုမိန့်ပါ နယ်နိမိတ်အတွင်း လျှပ်စစ်ဓာတ်အားဖြန့်ဖြူးခြင်းနှင့် လျှပ်စစ်ဓာတ်အား လက်လီရောင်းချခြင်းလုပ်ငန်းအား ထပ်ဆင့်ဆောင်ရွက် ခွင့်ပြုနိုင်သည်။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၅၉။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ထိုသို့ဆောင်ရွက်ခွင့်ပြုရာတွင် လျှပ်စစ်ဓာတ်အားဖြန့်ဖြူးခြင်း ခွင့်ပြုမိန့်နှင့် လက်လီရောင်းချ ခြင်းခွင့်ပြုမိန့်များရရှိထားသူနှင့် ထပ်ဆင့်ခွင့်ပြုမိန့်ရရှိသူတို့သည် လျှပ်စစ်စွမ်းအားဝန်ကြီးဌာနက သဘောတူခွင့်ပြုသည့် စည်းကမ်းချက်များနှင့် လုပ်ကိုင်ခွင့် သက်တမ်းများပါရှိသော စာချုပ်ချုပ်ဆို ဆောင်ရွက်စေရမည်။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ထပ်ဆင့်ခွင့်ပြုမိန့်ရရှိသူသည် လျှပ်စစ်ဓာတ်အားဖြန့်ဖြူးခြင်းခွင့်ပြုမိန့်နှင့် လက်လီရောင်းချ ခြင်းလုပ်ငန်းများနှင့်စပ်လျဉ်းသည့် တာဝန်များအား လိုက်နာရန်တာဝန်ရှိသည့်အပြင် လျှပ်စစ်စွမ်းအား ဝန်ကြီးဌာနကထုတ်ပြန်သော နည်းဥပဒေများ၊ စည်းမျဉ်းစည်းကမ်း၊ အမိန့် ကြော်ငြာစာ၊ အမိန့်၊ ညွှန်ကြားချက်နှင့် လုပ်ထုံး လုပ်နည်းများကို လိုက်နာရမည်။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ထပ်ဆင့်ခွင့်ပြုမိန့် သတ်မှတ်နယ်နိမိတ်အတွင်း လျှပ်စစ်ဓာတ်အားဖြန့်ဖြူးခြင်းနှင့် လက်လီ ရောင်းချခြင်းလုပ်ငန်းများနှင့်စပ်လျဉ်းသည့် တာဝန်များအား လိုက်နာရန်တာဝန်ရှိသည့်အပြင် လျှပ်စစ်စွမ်းအားဝန်ကြီးဌာနကထုတ်ပြန်သော နည်းဥပဒေများ၊ စည်းမျဉ်းစည်းကမ်း၊ အမိန့်ကြော်ငြာစာ၊ အမိန့်၊ ညွှန်ကြားချက်နှင့် လုပ်ထုံး လုပ်နည်းများကို လိုက်နာရမည်။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ထပ်ဆင့်ခွင့်ပြုမိန့်ရရှိသူသည် ဓာတ်အားစနစ်တိုးတက်ကောင်းမွန်မှုအစီအမ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ံ(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System Improvement Plan)ဓာတ်အားစနစ်ဖွံ့ဖြိုးမှုအစီအမံ(Syetem Development Plan)နှင့် ဓာတ်အားပျောက်ဆုံးမှုလျော့ကျရေးအစီအမံများ ရေးဆွဲပြီး လျှပ်စစ်စွမ်းအားဝန်ကြီးဌာနသို့ တင်ပြ ရမည်။ ယင်းအစီအမံများနှင့်အညီ အကောင်အထည်ဖော်ဆာင်ရွက်ရမည်။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၆၃။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ထပ်ဆင့်ခွင့်ပြုမိန့်ရရှိသူသည် လျှပ်စစ်စွမ်းအားဝန်ကြီးဌာနမှ သတ်မှတ်ထားသော ဓာတ်အားခ နှုန်းထားများအတိုင်း ရောင်းချရမည်။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ပြည်ပသို့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တင်ပို့ခြင်း/</w:t>
      </w:r>
      <w:r w:rsidRPr="009279E5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ပြည်ပမှ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တင်သွင်းခြင်းခွင့်ပြုမိန့်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လျှပ်စစ်ဆိုင်ရာလုပ်ငန်းခွင့်ပြုမိန့် ရရှိထားပြီးသူများသည် လျှပ်စစ်ဓာတ်အား အရောင်း အဝယ်တစ်ခုချင်းစီအလိုက် ပြည်ပသို့ လျှပ်စစ်ဓာတ်အားတင်ပို့ခြင်း/ ပြည်ပမှလျှပ်စစ် ဓာတ်အား တင်သွင်းခြင်း ခွင့်ပြုမိန့်ကို ထပ်မံရယူကာ ယင်းလုပ်ငန်းများကို ဆောင်ရွက်နိုင် 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အောက်ပါအချက်များကို ထည့်သွင်းစဉ်းစားပြီးနောက် လျှပ်စစ်ဓာတ်အားတင်ပို့ခြင်း/ တင်သွင်းခြင်းတို့ကို ခွင့်ပြုနိုင်သည်-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 အဆိုပြုလျှောက်ထားလာသည့် လျှပ်စစ်ဓာတ်အားတင်ပို့မှု သို့မဟုတ် တင်သွင်းမှုသည် နိုင်ငံတော်၏ လျှပ်စစ်ဓာတ်အားစနစ် လုံခြုံစိတ်ချရမှု၊ အားထားရမှု၊ ဖူလုံမှုနှင့် တည်ငြိမ်မှုတို့အပေါ် အကျိုးသက်ရောက်နိုင်မှု၊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အဆိုပြုလျှောက်ထားလာသည့် လျှပ်စစ်ဓာတ်အားတင်ပို့မှု သို့မဟုတ် တင်သွင်းမှုသည် သုံးစွဲသူများအတွက် လျှပ်စစ်ဓာတ်အားရရှိနိုင်မှုနှင့် ကုန်ကျစရိတ်တို့အပေါ် အကျိုး သက်ရောက်နိုင်မှု၊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နိုင်ငံတော်၏ လျှပ်စစ်ဓာတ်အားကဏ္ဍလုံခြုံမှု၊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 လျှပ်စစ်စွမ်းအားဝန်ကြီးဌာနမှ အများပြည်သူအကျိုးစီးပွားအလို့ငှာ လိုအပ်သည်ဟု ထင်မြင်ယူဆသော အခြားအကြောင်းအချက်များ။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ပြည်ပသို့ လျှပ်စစ်ဓာတ်အားတင်ပို့ခြင်း/ ပြည်ပမှ လျှပ်စစ်ဓာတ်အားတင်သွင်းခြင်း ခွင့်ပြုမိန့် များတွင် လျှပ်စစ်စွမ်းအားဝန်ကြီးဌာနမှ သတ်မှတ်သည့် စည်းကမ်းချက်များနှင့် လုပ်ကိုင်ခွင့် သက်တမ်းများ ပါဝင်စေရမည်။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လျှပ်စစ်ဝန်အားပမာဏခန့်မှန်းခြင်း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လျှပ်စစ်ဆိုင်ရာလုပ်ငန်းခွင့်ပြုမိန့်များတွင် ခွင့်ပြုမိန့်ရရှိသူများသည် လျှပ်စစ်စွမ်းအား ဝန်ကြီးဌာနမှ ချမှတ်ပေးမည့် လမ်းညွှန်ချက်၊ နည်းစနစ်တို့နှင့်အညီ လျှပ်စစ်ဝန်အား တိုးလာမှုနှင့် လျှပ်စစ်ဓာတ်အားလိုအပ်ချက်ပမာဏ ခန့်မှန်းရေးဆွဲရမည့် တာဝန်ရှိကြောင်း စုံစမ်းစစ်ဆေးမှုတွင် ပူးပေါင်းဆောင်ရွက်ခြင်း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၆၈။</w:t>
      </w:r>
      <w:r w:rsidRPr="009279E5">
        <w:rPr>
          <w:rFonts w:ascii="myanmar" w:hAnsi="myanmar"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ဤနည်းဥပဒေ ၁၀၀ အရ စုံစမ်းစစ်ဆေးမှုများပြုလုပ်ရာတွင် ခွင့်ပြုမိန့်ရရှိသူများသည် လျှပ်စစ်စွမ်းအားဝန်ကြီးဌာနနှင့် ပူးပေါင်းဆောင်ရွက်ရမည်ဖြစ်ပြီး လျှပ်စစ်စွမ်းအားဝန်ကြီးဌာနက တောင်းခံသော မည်သည့်သတင်းအချက်အလက်များကိုမဆို ထုတ်ဖော်တင်ပြရန် တာဝန်ရှိကြောင်း ခွင့်ပြုမိန့်အားလုံးတွင် ဖော်ပြပါရှိရမည်။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ဝန်ကြီးဌာနလက်အောက်ရှိ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လုပ်ငန်းဌာနများ၊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အဖွဲ့အစည်းများ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၆၉။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လျှပ်စစ်စွမ်းအားဝန်ကြီးဌာနလက်အောက်ရှိ လုပ်ငန်းဌာနများ၊ အဖွဲ့အစည်းများနှင့် လျှပ်စစ်ဥပဒေ ပုဒ်မ ၈ ပုဒ်မခွဲ(ဂ)အရ ဖွဲ့စည်းထားသော လျှပ်စစ်ဓာတ်အားပေးရေးအဖွဲ့ သို့မဟုတ် လျှပ်စစ်ဓာတ်အားပေးရေးကော်ပိုရေးရှင်းများသည်-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 လျှပ်စစ်ဥပဒေပါ ပြဋ္ဌာန်းချက်များအရ ခွင့်ပြုမိန့်ရရှိသူများအဖြစ် မှတ်ယူရမည် ဖြစ်ပြီး လုပ်ငန်းများကို ဆက်လက်ဆောင်ရွက်နိုင်သည်။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ဤနည်းဥပဒေထုတ်ပြန်ပြီး ခြောက်လအတွင်း နည်းဥပဒေပါ ပြဋ္ဌာန်းချက်များနှင့်အညီ သက်ဆိုင်သည့် ခွင့်ပြုမိန့်များကို လျှောက်ထားရမည်။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ခွင့်ပြုမိန့်ပါ လျှပ်စစ်ဆိုင်ရာလုပ်ငန်းနှင့်စပ်လျဉ်းသည့် ဝန်ဆောင်မှုများအတွက် ခွင့်ပြု မိန့်ရရှိသူများ လိုက်နာရမည့် စည်းကမ်းချက်များအတိုင်း တန်းတူရည်တူ လိုက်နာရ 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အခန်း(၄)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ခွင့်ပြုမိန့်ထုတ်ပေးခြင်း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ခွင့်ပြုမိန့်ရယူရန်သတ်မှတ်ချက်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ပြည်ထောင်စုက စီမံခန့်ခွဲခွင့်ရှိသည့် အကြီးစားလျှပ်စစ်ဓာတ်အားနှင့်စပ်လျဉ်းသည့် လျှပ်စစ်ဆိုင်ရာ လုပ်ငန်းခွင့်ပြုမိန့်များကို လျှပ်စစ်စွမ်းအားဝန်ကြီးဌာနသို့ လျှောက်ထားရမည်။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ပြည်ထောင်စုက စီမံခန့်ခွဲခွင့်ရှိသည့် အကြီးစားလျှပ်စစ်ထုတ်လုပ်ဖြန့်ဖြူးရေးမှအပ မဟာ ဓာတ်အားလိုင်းစနစ်နှင့် ဆက်သွယ်ခြင်းမရှိသော အလတ်စားနှင့် အသေးစားလျှပ်စစ်ဓာတ်အား ထုတ်လုပ်ခြင်းနှင့် ဖြန့်ဖြူးခြင်းလုပ်ငန်းများနှင့်စပ်လျဉ်းသည့် ခွင့်ပြုမိန့်များကို သက်ဆိုင်ရာတိုင်း ဒေသကြီး သို့မဟုတ် ပြည်နယ်အစိုးရအဖွဲ့များထံမှ လျှောက်ထားရယူရမည်။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ကိုယ်ပိုင်အုပ်ချုပ်ခွင့်ရတိုင်း သို့မဟုတ် ကိုယ်ပိုင်အုပ်ချုပ်ခွင့်ရဒေသအတွင်းရှိ မြို့နှင့်ကျေးရွာ များအတွက် လျှပ်စစ်ဆိုင်ရာလုပ်ငန်းများနှင့်စပ်လျဉ်းသည့် ခွင့်ပြုမိန့်များကို သက်ဆိုင်ရာ ကိုယ်ပိုင် အုပ်ချုပ်ခွင့်ရတိုင်း သို့မဟုတ် ကိုယ်ပိုင်အုပ်ချုပ်ခွင့်ရဒေသဦးစီးအဖွဲ့များထံမှ လျှောက်ထားရယူ 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lastRenderedPageBreak/>
        <w:t>ခွင့်ပြုမိန့်ကင်းလွတ်ခွင့်များ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မိမိကိုယ်ပိုင်သုံးစွဲရန်သက်သက်အလို့ငှာ မိမိပိုင်မြေပေါ်တွင် တည်ဆောက်ထားပြီး မဟာ ဓာတ်အားလိုင်းစနစ်နှင့် ချိတ်ဆက်ထားခြင်းမရှိသော ဓာတ်အားထုတ်လုပ်သူများသည် အခြားသူ များအား လျှပ်စစ်ဓာတ်အားကို လွှဲပြောင်းရောင်းချခြင်းမရှိလျှင် ထိုသို့လျှပ်စစ်ဓာတ်အား ထုတ်လုပ် သူသည် ခွင့်ပြုမိန့်ရယူရန်မလိုအပ်ပါ။ လျှပ်စစ်အန္တရာယ်ကင်းရှင်းရေးအတွက် စစ်ဆေးမှုခံယူရ 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၇၄။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ခွင့်ပြုမိန့်ရယူရန်မလိုအပ်သည့် ကင်းလွတ်ခွင့်များနှင့်ပတ်သက်သည့် လုပ်ထုံးလုပ်နည်းများ ကို ပြည်ထောင်စုအစိုးရ၏ သဘောတူညီချက်ဖြင့် လျှပ်စစ်စွမ်းအားဝန်ကြီးဌာနမှ ထုတ်ပြန်ရမည်။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ခွင့်ပြုမိန့်ထုတ်ပေးရန်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သတ်မှတ်ချက်များ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 ခွင့်ပြုမိန့်လျှောက်ထားသူသည် မိမိလျှောက်ထားသည့် လျှပ်စစ်ဆိုင်ရာလုပ်ငန်းများကို ဆောင်ရွက်နိုင်စွမ်းရှိကြောင်းနှင့် သက်ဆိုင်ရာ ဥပဒေရေးရာ၊ စည်းကမ်းထိန်းသိမ်းရေး ဆိုင်ရာနှင့် ခွင့်ပြုမိန့်ပါ စည်းကမ်းချက်များကို လိုက်နာရန် တာဝန်ခံနိုင်ကြောင်း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ခိုင်လုံ စွာတင်ပြနိုင်မှသာ ခွင့်ပြုမိန့်များကို ထုတ်ပေးရမည်။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ခွင့်ပြုမိန့်ထုတ်ပေးရာတွင် အောက်ဖော်ပြပါအချက်များကို ထည့်သွင်းစဉ်းစားရမည်-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ဝန်ကြီးဌာနမှ လက်ခံအတည်ပြုထားသော ဖြစ်မြောက်နိုင်စွမ်းလေ့လာမှု အစီရင်ခံစာ၊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စီးပွားရေးလုပ်ငန်းအတွေ့အကြုံ၊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(၃)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သက်ဆိုင်ရာလျှပ်စစ်လုပ်ငန်းအတွေ့အကြုံ၊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ဘဏ္ဍာငွေတောင့်တင်းခိုင်မာမှု၊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(၅)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နည်းပညာနှင့်လုပ်ငန်းပိုင်းဆိုင်ရာ အသေးစိတ်သတ်မှတ်ချက်များ၊ စံပြပုံစံ၊ ဒီဇိုင်းပုံစံ၊ လုပ်ငန်းလည်ပတ်မှုဆိုင်ရာ ဝိသေသလက္ခဏာမျာ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Operational Characteristics)၊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(၆)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နည်းပညာပိုင်းဆိုင်ရာနှင့် စီမံခန့်ခွဲရေးဆိုင်ရာ ဆောင်ရွက်နိုင်စွမ်းရှိမှု၊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(၇)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ခွင့်ပြုမိန့်ပါစည်းကမ်းချက်များ၊ သက်ဆိုင်သော ဥပဒေရေးရာနှင့် စည်းကမ်း ထိန်းသိမ်းရေးဆိုင်ရာ သတ်မှတ်ချက်များကို လိုက်နာနိုင်စွမ်းရှိမှု၊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(၈)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လျှပ်စစ်ဆိုင်ရာလုပ်ငန်းနှင့်ဆိုင်သော အလေ့အကျင့်ကောင်းများ (Prudent Utility Practices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)၊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လျှပ်စစ်ဓာတ်အားကွန်ရက်ဆိုင်ရာလုပ်ထုံးလုပ်နည်းများ၊ လျှပ်စစ်ဓာတ်အားဖြန့်ဖြူးရေးဆိုင်ရာ </w:t>
      </w: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လုပ်ထုံးလုပ်နည်းများ၊ လုပ်ငန်းပိုင်းဆိုင် ရာစံ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သတ်မှတ်ချက်များနှင့် ကျင့်ဝတ်စည်းကမ်းများကို လိုက်နာနိုင်စွမ်းရှိမှု။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(ဃ)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နည်းဥပဒေခွဲ(က)</w:t>
      </w:r>
      <w:r w:rsidRPr="009279E5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နှင့်(ခ)ပါ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အချက်များနှင့်ကိုက်ညီသော်လည်း အဆိုပြုလျှောက်ထား သည့် လျှပ်စစ်ဆိုင်ရာရင်းနှီးမြှုပ်နှံမှုနှင့်ပတ်သက်သည့် ပစ္စည်းကိရိယာများ၊ အဆောက် အအုံများ၊ နည်းစနစ်များသည် လျှပ်စစ်ဓာတ်အားကဏ္ဍအတွက် အထောက်အကူ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မပေး နိုင်ခြင်း၊ အသုံးမပြုနိုင်ခြင်းများ စိစစ်တွေ့ရှိရပါက ခွင့်ပြုမိန့်ထုတ်ပေးရန် ငြင်းဆိုနိုင် 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ဘဏ္ဍာရေးဆိုင်ရာအာမခံချက်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ခွင့်ပြုမိန့်ထုတ်ပေးခြင်းမပြုမီ သို့မဟုတ် ဆိုင်းငံ့ထားသော ခွင့်ပြုမိန့်ကို ပြန်လည်ခွင့်ပြု ခြင်းမပြုမီ ခွင့်ပြုမိန့်လျှောက်ထားသူသည် ခွင့်ပြုမိန့်ကြေးပေးသွင်းရမည့်အပြင် ဤနည်းဥပဒေ နှင့်ခွင့်ပြုမိန့်ပါ စည်းကမ်းချက်များနှင့်အညီ ဖော်ပြထားသည့် ဝန်ဆောင်မှုဆိုင်ရာတာဝန်များကို ဖြည့်ဆည်းပေးခြင်းနှင့် ယင်းခွင့်ပြုမိန့်ပါ စည်းကမ်းချက်များကို အမှန်တကယ်လိုက်နာမှု ရှိစေရန် အတွက် နိုင်ငံတော်အစိုးရမှ အသိအမှတ်ပြုသည့် အာမခံစာချုပ် (Bond)သို့မဟုတ် ဘဏ္ဍာရေး အာမခံပုံစံ တစ်မျိုးမျိုးကို လျှပ်စစ်စွမ်းအားဝန်ကြီးဌာနသို့ တင်သွင်းရမည်။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လုပ်ငန်းဆောင်ရွက်ခြင်းဆိုင်ရာလက်စွဲစာစောင</w:t>
      </w:r>
      <w:proofErr w:type="gramStart"/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်(</w:t>
      </w:r>
      <w:proofErr w:type="gramEnd"/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Operating Procedures Manual)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ခွင့်ပြုမိန့်ရရှိသူသည် ခွင့်ပြုမိန့်ရရှိပြီးရက်ပေါင်း၉၀ အတွင်း လုပ်ငန်းဆောင်ရွက်ခြင်းဆိုင်ရာ လက်စွဲစာစောင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်(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Operating Procedures Manual)ကို ရေးသားပြုစု၍ လျှပ်စစ်စွမ်းအားဝန်ကြီး ဌာန၏ အတည်ပြုချက်ရရှိရန် တင်သွင်းရမည်။ ယင်းအတည်ပြုချက်ရရှိပြီးပါက ခွင့်ပြုမိန့်ရရှိသူသည် လုပ်ငန်းဆောင်ရွက်ခြင်းဆိုင်ရာ လက်စွဲစာစောင်ပါလုပ်ငန်းစဉ်များအတိုင်း အကောင်အထည်ဖော် 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ဝန်ဆောင်မှုများ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ကန့်သတ်ခြင်း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ခွင့်ပြုမိန့်ရရှိသူများသည် နိုင်ငံတော်မှကူညီထောက်ပံ့မှ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ု(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Subsidies)​ပေးထားသော လျှပ်စစ် ဆိုင်ရာလုပ်ငန်းများနှင့်စပ်လျဉ်း၍ သဘောတူထားပြီးဖြစ်ပါက ပြည်ထောင်စုအစိုးအရအဖွဲ့၏ သဘောတူညီချက်ဖြင့် လျှပ်စစ်စွမ်းအားဝန်ကြီးဌာနမှ သတ်မှတ်ထားသည့် လျှပ်စစ်ဓာတ်အားခ နှုန်းထားများအတိုင်း လက်ခံဆောင်ရွက်ပေးရမည်။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လျှပ်စစ်ဓာတ်အားဝယ်ယူခြင်းနှင့်ရယူခြင်း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၇၉။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ခွင့်ပြုမိန့်ရရှိသူများသည် အောက်ပါတို့ကို ဆောင်ရွက်ခြင်းမပြုရ-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 လျှပ်စစ်စွမ်းအားဝန်ကြီးဌာနမှ သဘောတူထားသည့် ယှဉ်ပြိုင်မှုရှိသော လျှပ်စစ် ဓာတ်အားဝယ်ယူမှု အစီအစဉ်ဖြင့် မဟုတ်ဘဲ လျှပ်စစ်ဓာတ်အားကိုယ်တိုင် ထုတ်လုပ် သ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ူ(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IPP)အသစ်များထံမှ လျှပ်စစ်ဓာတ်အားဝယ်ယူခြင်း၊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လျှပ်စစ်စွမ်းအားဝန်ကြီးဌာနမှ သဘောတူထားခြင်းမရှိသော လျှပ်စစ်ဓာတ်အားဝယ်ယူ ရေးသဘောတူညီချက်များအရ ကုန်ကျထားသည့် လျှပ်စစ်ဓာတ်အားရယူရေး ကုန်ကျ စရိတ်ကို ပြန်လည်ကာမိစေရန် ပြုလုပ်ခြင်း။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ခွင့်ပြုမိန့်ကိုကာလအကန့်အသတ်ဖြင့်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ရပ်ဆိုင်းခြင်းနှင့်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ပယ်ဖျက်ခြင်း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မည်သည့်ခွင့်ပြုမိန့်ကိုမဆို ခွင့်ပြုမိန့်ထုတ်ပေးသူက အောက်ပါအခြေအနေများတွင်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ကာလအကန့်အသတ်ဖြင့် ရပ်ဆိုင်းခြင်း သို့မဟုတ် ပယ်ဖျက်ခြင်းပြုနိုင်သည်-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(၁)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ခွင့်ပြုမိန့်အသီးသီးတွင် ဖော်ပြပါရှိသည့် စည်းကမ်းချက်များကို လိုက်နာရန် ပျက်ကွက်ခြင်း။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(၂)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အချိန်စေ့ရောက်သည့်နေ့တွင် ခွင့်ပြုမိန့်အတွက် သတ်မှတ်ကြေးပေးဆောင်ရန် ပျက်ကွက်ခြင်း။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(၃)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ခွင့်ပြုမိန့်ရရှိသူသည် ပြဋ္ဌာန်းထားသည့် လုပ်ထုံးလုပ်နည်းတစ်ရပ်ရပ်ကိုဖြစ်စေ၊ အစီအစဉ်များ သို့မဟုတ် လက်စွဲများကိုဖြစ်စေ လိုက်နာဆောင်ရွက်ရန် ပျက် ကွက်ခြင်းကြောင့် ၎င်း၏ခွင့်ပြုမိန့်ပါ ဝန်ဆောင်မှုဆိုင်ရာတာဝန်များကို ဆောင် ရွက်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ရာတွင် တစ်ပါးသူအပေါ် ကြီးမားစွာထိခိုက်နစ်နာမှု ဖြစ်ပေါ်စေခြင်း။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(၄)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မိမိနှင့်သက်ဆိုင်သော ဥပဒေရေးရာနှင့်စည်းမျဉ်းစည်းကမ်းများ၊ စာချုပ်ပါ သတ်မှတ်ချက်များကို အလေးမထားခြင်း။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(၅)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ခွင့်ပြုမိန့်ကိုဖြစ်စေ၊ ခွင့်ပြုမိန့်ပါလုပ်ငန်းတစ်ခုလုံး သို့မဟုတ် တစ်စိတ် တစ်ဒေသကိုဖြစ်​စေ ခွင့်ပြုမိန့်ထုတ်ပေးခဲ့သည့် သက်ဆိုင်ရာအစိုးရဌာန၊ အစိုးရ အဖွဲ့အစည်းများ၏ ခွင့်ပြုချက်မရှိဘဲ ရောင်းချခြင်း၊ ပေါင်နှံခြင်း၊ အငှားချထား ခြင်း၊ လဲလှ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ခြင်း သို့မဟုတ် အခြား တစ်နည်းနည်းဖြင့်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လွှဲပြောင်းပေးခြင်း။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(၆)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ခွင့်ပြုမိန့်ပါကာလအကန့်အသတ်ဖြင့် ရပ်ဆိုင်းခြင်းနှင့် ပယ်ဖျက်ခြင်း ပြုလုပ် ပြီးနောက် ခွင့်ပြုမိန့်ထုတ်ပေးခဲ့သည့် သက်ဆိုင်ရာအစိုးရဌာန၊ အစိုးအရအဖွဲ့ အစည်းများသည် ခွင့်ပြုမိန့်ပါ လုပ်ငန်းနှင့်သက်ဆိုင်သော ပစ္စည်းကိရိယာများ နှင့်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အဆောက်အအုံများ စဉ်ဆက်မပြတ် လည်ပတ်ဆောင်ရွက်နိုင်စေရန် အောက် ဖော်ပြပါ လုပ်ဆောင်ချက်အားလုံးကိုဖြစ်စေ၊ တစ်ရပ်ရပ်ကိုဖြစ်စေ ဆောင်ရွက် နိုင်သည်-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(၁)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ခွင့်ပြုမိန့်ရရှိသူကိုယ်စား စီမံအုပ်ချုပ်သူတစ်ဦးဦးကို လျှပ်စစ်စွမ်းအား ဝန်ကြီးဌာနက ပစ္စည်းကိရိယာများနှင့် အဆောက်အအုံများကို လွှဲပြောင်း ရယူပြီးလုပ်ငန်းဆောင်ရွက်စေခြင်း။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(၂)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ခွင့်ပြုမိန့်ရရှိသူနှင့် လျှပ်စစ်စွမ်းအားဝန်ကြီးဌာနမှ သဘောတူသည့် အခြားပုဂ္ဂိုလ်တစ်ဦးဦးအကြား ထပ်ဆင့်စာချုပ် တစ်ရပ်ချုပ်ဆိုစေ၍ အဆိုပါပုဂ္ဂိုလ်အား ခွင့်ပြုမိန့်ပါ ပစ္စည်းကိရိယာများ၊ အဆောက်အအုံများ နှင့် လုပ်ငန်းတာဝန်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များကို ချက်ချင်းလွှဲပြောင်းရယူဆောင်ရွက်စေခြင်း။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ခွင့်ပြုမိန့်ပယ်ဖျက်ခြင်းခံရသူ၏ လျှပ်စစ်ဆိုင်ရာလုပ်ငန်း အဆောက်အအုံတွင် တပ်ဆင်ထားသည့် စက်ရုံ၊ စက်ယန္တရားများနှင့် အခြားပစ္စည်းကိရိယာများ အတွက် အဖိုးစားနားအပြည့်အဝပေးအပ်ပြီး သတ်မှတ်ထားသည့် စည်းကမ်း ချက်များနှင့်အညီ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ခွင့်ပြုမိန့်ပါ တာဝန်ကိုဆက်ခံမည့်သူတစ်ဦးဦးက လွှဲပြောင်း ရယူခြင်း မပြုမီအချိန်ထိ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နည်းဥပဒေခွဲ(ခ)</w:t>
      </w:r>
      <w:r w:rsidRPr="009279E5">
        <w:rPr>
          <w:rFonts w:ascii="Myanmar3" w:hAnsi="Myanmar3" w:cs="Myanmar3"/>
          <w:color w:val="333333"/>
          <w:sz w:val="22"/>
          <w:szCs w:val="22"/>
        </w:rPr>
        <w:t>ပါအတိုင်း ဆက်လက်ဆောင်ရွက် စေနိုင်သည်။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ပြည်ထောင်စုအစိုးရအဖွဲ့က နိုင်ငံရေး၊ စီးပွားရေး၊ လူမှုရေးနှင့် နိုင်ငံတော် လုံခြုံရေးအခြေအနေတစ်ရပ်ရပ်ကြောင့် ဆောင်ရွက်ဆဲ လျှပ်စစ်ဆိုင်ရာ လုပ်ငန်းအားရပ်ဆိုင်းရန် ဆုံးဖြတ်ပါက ဝန်ကြီးဌာနသည် ခွင့်ပြုမိန့်ကို ရုပ်သိမ်း ပယ်ဖျက်ရမည်။</w:t>
      </w:r>
      <w:r w:rsidRPr="009279E5">
        <w:rPr>
          <w:rFonts w:cs="Myanmar3"/>
          <w:color w:val="333333"/>
          <w:sz w:val="22"/>
          <w:szCs w:val="22"/>
        </w:rPr>
        <w:t>    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မဟာဓာတ်အားလိုင်းစနစ်နှင့်ချိတ်ဆက်ဆောင်ရွက်ခြင်း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သက်ဆိုင်ရာတိုင်းဒေသကြီး သို့မဟုတ် ပြည်နယ်အစိုးရအဖွဲ့များ၊ သက်ဆိုင်ရာ ကိုယ်ပိုင်အုပ်ချုပ်ခွင့်ရတိုင်း သို့မဟုတ် ကိုယ်ပိုင်အုပ်ချုပ်ခွင့်ရဒေသဦးစီးအဖွဲ့များမှ ထုတ်ပေးသော ခွင့်ပြုမိန့်ရရှိထားသူများသည် ခွင့်ပြုမိန့်ပါ နယ်နိမိတ်အတွင်းလျှပ်စစ်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ဓာတ်အားထုတ်လုပ်ဖြန့်ဖြူးခြင်းဆောင်ရွက်ရန်အတွက် မဟာဓာတ်အားလိုင်းစနစ် နှင့်တိုက်ရိုက်ဖြစ်စေ၊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တစ်ဆင့်ခံဖြစ်စေ ချိတ်ဆက်လိုပါက ခွင့်ပြုမိန့်ထုတ်ပေးခဲ့သည့် သက်ဆိုင်ရာအစိုးရအဖွဲ့အစည်းများ၏ သဘောတူညီချက်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ရယူရမည်။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ascii="myanmar" w:hAnsi="myanmar"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သက်ဆိုင်ရာအစိုးရအဖွဲ့အစည်းများ၏ သဘောတူညီချက်ရရှိပါက မဟာဓာတ်အား လိုင်းစနစ်နှင့်တိုက်ရိုက်ဖြစ်စေ၊ တစ်ဆင့်ခံဖြစ်စေချိတ်ဆက်ရန်အတွက် လျှပ်စစ် စွမ်းအားဝန်ကြီးဌာနမှ ခွင့်ပြုချက်ကိုရယူရမည်။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အောက်ပါအချက်များကို ထည့်သွင်းစဉ်းစား ပြီးနောက် လျှပ်စစ်ဓာတ်အားချိတ်ဆက်ဆောင်ရွက်ခြင်းကို ခွင့်ပြုနိုင်သည်-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မဟာဓာတ်အားလိုင်းစနစ်၏တည်ငြိမ်မှုအပေါ် အကျိုးသက်ရောက်နိုင်မှု၊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ဒေသခံပြည်သူတို့၏ လျှပ်စစ်ဓာတ်အားခ ကုန်ကျစရိတ်အပေါ် အကျိုး 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သက်ရောက်နိုင်မှု၊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(၃)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သက်ဆိုင်ရာတိုင်းဒေသကြီး သို့မဟုတ် ပြည်နယ်၊ သက်ဆိုင်ရာ ကိုယ်ပိုင် 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အုပ်ချုပ်ခွင့်ရတိုင်း သို့မဟုတ် ကိုယ်ပိုင်အုပ်ချုပ်ခွင့်ရဒေသတွင်း လျှပ်စစ် </w:t>
      </w:r>
      <w:r w:rsidRPr="009279E5">
        <w:rPr>
          <w:rFonts w:cs="Myanmar3"/>
          <w:color w:val="333333"/>
          <w:sz w:val="22"/>
          <w:szCs w:val="22"/>
        </w:rPr>
        <w:t>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ဓာတ်အားကဏ္ဍဖွံ့ဖြိုးတိုးတက်လာနိုင်မှု၊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အများပြည်သူအကျိုးစီးပွားအလို့ငှာ လိုအပ်သည်ဟု ထင်မြင်ယူဆသော 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အခြားအ​ကြောင်းအချက်များ။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ထိုသို့ချိတ်ဆက်ရ လျှပ်စစ်ဓာတ်အားထုတ်လုပ်ခြင်းနှင့် ဖြန့်ဖြူးခြင်းများအပါအဝင် သီးခြားလျှပ်စစ်ဓာတ်အားကွန်ရက်စနစ်ရှိပြီးဖြစ်ရမည်။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မဟာဓာတ်အားလိုင်းစနစ်နှင့်တိုက်ရိုက်ဖြစ်စေ၊ တစ်ဆင့်ခံဖြစ်စေ ချိတ်ဆက်ဆောင် ရွက်ခွင့်ရရှိသူများသည် လျှပ်စစ်စွမ်းအားဝန်ကြီးဌာနက လျှပ်စစ်ဥပဒေနှင့်အညီ ထုတ်ပြန်သော နည်းဥပဒေ၊ လုပ်ထုံးလုပ်နည်းများအား လိုက်နာဆောင်ရွက်ရမည်။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ခွင့်ပြုမိန့်ထုတ်ပေးခြင်းဆိုင်ရာစည်းမျဉ်းများ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ပြည်ထောင်စုအစိုးရအဖွဲ့၏ သဘောတူညီချက်ဖြင့် ခွင့်ပြုမိန့်လျှောက်ထားခြင်း၊ ထုတ်ပေးခြင်း၊ ပြင်ဆင်တည်းဖြတ်ခြင်း၊ မွမ်းမံပြင်ဆင်ခြင်း၊ ဆိုင်းငံ့ခြင်း၊ ရုပ်သိမ်းခြင်းတို့နှင့်စပ်လျဉ်းသည့် စည်းမျဉ်းများကို ချမှတ်ရမည်။ ယင်း စည်းမျဉ်းများတွင် ခွင့်ပြုမိန့်လျှောက်ထားရာတွင် ပါဝင်ရမည့် ပုံစံများ၊ အကြောင်းအရာများ၊ သတ်မှတ်ချက်များ၊ အထောက်အထားစာရွက်စာတမ်းများနှင့် ခွင့်ပြုမိန့်ထုတ်ပေးခြင်းဆိုင်ရာ လုပ်ငန်းစဉ်များစသည်တို့ ဖော်ပြပါရှိရမည်။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၈၃။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လျှပ်စစ်စွမ်းအားဝန်ကြီးဌာနက ထုတ်ပြန်မည့် ခွင့်ပြုမိန့်ထုတ်ပေးရေးဆိုင်ရာစည်းမျဉ်း များတွင်-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လျှပ်စစ်ဓာတ်အားဝယ်ယူရေး သဘောတူညီချက်များ (Power Purchase Agreements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)န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ှင့်စပ်လျဉ်း၍လည်းကောင်း၊ ယှဉ်ပြိုင်မှုရှိသော လျှပ်စစ်ဓာတ်အား ဝယ်ယူမှုအစီအစဉ်များနှင့် စပ်လျဉ်း၍လည်းကောင်း သတ်မှတ်ချက်များကို ဖော်ပြ ရမည်။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လျှပ်စစ်ဓာတ်အားဝယ်ယူရေး သဘောတူညီချက်ပဋိညာဉ်စာချုပ်စံပြုပုံစံများကို သတ်မှတ်ပေးရမည်။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ခွင့်ပြုမိန့်ရရှိသူများ ဆောင်ရွက်နေသော လုပ်ငန်းများ တွင် နှစ်ခု သို့မဟုတ် နှစ်ခုထက်ပိုသော ဆက်စပ်နေသည့် လျှပ်စစ်ဆိုင်ရာလုပ်ငန်းများနှင့် စပ်လျဉ်း ၍ လိုအပ်သည့် ခွင့်ပြုမိန့်များကို ပြည်ထောင်စုအစိုးရအဖွဲ့၏ သဘောတူညီချက်ဖြင့် ထုတ်ပေးနိုင် 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အခန်း(၅)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လျှပ်စစ်ဓာတ်အားခနှုန်းထား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lastRenderedPageBreak/>
        <w:t>လျှပ်စစ်ဓာတ်အားခနှုန်းထားများ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အဆိုတင်သွင်းခြင်း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ခွင့်ပြုမိန့်ရရှိသူများသည် လျှပ်စစ်ဓာတ်အားခနှုန်းထားများအား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 ဝန်ကြီးဌာနသို့ အဆိုပြုတင်သွင်းရမည်။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အဆိုပါအဆိုပြုချက်တွင် သတ်မှတ်လိုသည့် လျှပ်စစ်ဓာတ်အားခနှုန်းထား၊ ပဋိညာဉ် စာချုပ်ပါ စာရင်းဇယားများနှင့် အခြားစာရွက်စာတမ်းများကို ရှင်းလင်းပီသသောပုံနှိပ်စာလုံးဖြင့် မူရင်းနှင့်မူပွားများ ပြုလုပ်တင်သွင်းရမည်။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အဆိုပြုစာရင်းဇယားတွင် ဈေးနှုန်း သို့မဟုတ် သုံးစွဲယူနစ်ကိုအခြေခံသည့် လျှပ်စစ်ဓာတ်အားခနှုန်းထားကို ဖော်ပြရမည့်အပြင် လျှပ်စစ်ဓာတ်အားခနှုန်းထားတွင် ပါရှိသည့် အခြားအဖိုးအခများကို သုံးစွဲသူများ အလုံးစုံ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သဘောပေါက်နားလည်စေရန် အတွက် မီတာငှားရမ်းသုံးစွဲခ၊ တပ်ဆင်ခ၊ အခြေခံဝယ်ယူလိုသည့် ဓာတ်အားပမာဏ သတ်မှတ်ချက်၊ဈေးလျှော့ပေးခြင်းနှင့် အခြားအသေးစိတ်အချက်များကိုလည်း ဖော်ပြ 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ခွင့်ပြုမိန့်ရရှိသူတိုင်းသည် ခွင့်ပြုမိန့်ပါ လျှပ်စစ်ဆိုင်ရာလုပ်ငန်းနှင့်စပ်လျဉ်းသည့် လျှပ်စစ်စွမ်းအားဝန်ကြီးဌာနက သဘောတူထားသော လျှပ်စစ်ဓာတ်အားခနှုန်းထားများကို ကော်မရှင်ရုံး၏ အများပြည်သူဆိုင်ရာမှတ်တမ်းခန်းတွင် ထားရှိ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နိုင်ရန်ကော်မရှင်ရုံးသို့ ပေးပို့ရမည်။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သဘောတူညီချက် မရရှိသေးသော သို့မဟုတ်အဆိုပြုတင်သွင်းထားခြင်းမရှိသေးသော လျှပ်စစ်ဓာတ်အားခနှုန်းထားများနှင့် စပ်လျဉ်း၍ အဆိုပြုတင်သွင်းရန် ခွင့်ပြုမိန့်ရရှိသူများကို ညွှန်ကြားရမည်။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လျှပ်စစ်ဓာတ်အားခနှုန်းထားသတ်မှတ်သည့်အခြေခံမူများ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လျှပ်စစ်ဓာတ်အားခနှုန်းထားများသည် အောက်ပါအချက်များအပေါ် အခြေခံရမည်-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လျှပ်စစ်ဓာတ်အားသုံးစွဲသူများ၏ လိုအပ်ချက်ကို အလေးထားဖြည့်ဆည်း ဆောင် ရွက်ခြင်းဖြင့် ခွင့်ပြုမိန့်ရရှိသူများက ကျခံထားရသောကုန်ကျစရိတ်အားလုံးကို ကာမိ စေခြင်း။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လျှပ်စစ်ကဏ္ဍတွင် ငွေလုံးငွေရင်းရင်းနှီးမြှုပ်နှံမှုများမှ အကျိုးအမြတ်ရရှိနှုန်းသည် ယင်းနှင့်အလားတူ စွန့်စားရင်းနှီးမြှုပ်နှံမှုများကဲ့သို့ အကျိုးဖြစ်ထွန်းစေခြင်း။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ရေတိုနှင့်ရေရှည်ကာလများအတွက် ကာမိစေသော အနီးစပ်ဆုံးခန့်မှန်းကုန်ကျစရိတ် (short run and long run marginal costs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)၊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>မှန်ကန်တိကျသော ဈေးနှုန်းဆိုင်ရာ သတင်းအချက်အလက်များ၊ လျှပ်စစ်ဓာတ်အားလိုအပ်မှုနှင့် ဖြည့်ဆည်းပေးနိုင်မှု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အခြေအနေများကို ပွင့်လင်းမြင်သာစွာ ဖော်ပြခြင်း။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သုံးစွဲသူအမျိုးအစားအသီးသီးထံ ပို့လွှတ်သော လျှပ်စစ်ဓာတ်အားအရည်အသွေးနှင့် အခြားလျှပ်စစ်ဆိုင်ရာ ဝန်ဆောင်မှုပေးခြင်းတို့နှင့် ထိုက်တန်သည့် ဓာတ်အားခနှုန်းထားဖြစ်ခြင်း။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ဝန်အားအသုံးအများဆုံးအချိန်၊ ပုံမှန်အသုံးပြုသည့် အချိန်စသည့် အချိန်အမျိုးမျိုး အလိုက်ဖြစ်စေ၊ လျှပ်စစ်ဓာတ်အားသုံးစွဲမှုပမာဏအလိုက်ဖြစ်စေ ဝန်ဆောင်မှုပေး 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(စ)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ပြည်ထောင်စုအစိုးရ၏ချမှတ်ထားသော မူဝါဒများနှင့်အညီ ကျေးလက်ဒေသ လျှပ်စစ် မီးရရှိရေး အရှိန်အဟုန်မြှင့် ဆောင်ရွက်နိုင်ရန် အစိုးရက အထောက်အပံ့ပြုရန် လိုအပ်ခြင်း။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လျှပ်စစ်ဓာတ်အားခနှုန်းထားပြောင်းလဲရန်လျှောက်ထားခြင်း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ခွင့်ပြုမိန့်ရရှိသူများသည်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လျှပ်စစ်စွမ်းအားဝန်ကြီးဌာနမှ သဘောတူခွင့်ပြုထားပြီးသော လျှပ်စစ်ဓာတ်အားခနှုန်းထားများကို ပြင်ဆင်တည်းဖြတ်ရန် သို့မဟုတ် မွမ်းမံပြင်ဆင်ရန် လိုအပ်လာပါက ဝန်ကြီးဌာနသို့ တင်ပြလျှောက်ထားနိုင်သည်။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ပြင်ဆင်တည်းဖြတ်ရန် သို့မဟုတ် မွမ်းမံပြင်ဆင်ရန် တင်ပြလျှောက်ထားချက်တွင် လျှပ်စစ်ဓာတ်အားခနှုန်းထား မွမ်းမံပြင်ဆင်ခြင်းကြောင့် လျှပ်စစ်ဓာတ်အားသုံးစွဲသူများအပေါ် သက်ရောက်မှုရှိနိုင်သည့် အကျိုးအပြစ် နှိုင်းယှဉ်ချက်များပါဝင်ရမည်။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အခန်း(၆)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အခြားစည်းကမ်းထိန်းသိမ်းရေးဆိုင်ရာတာဝန်များ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ဘဏ္ဍာငွေအစီအမံများ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၈၉။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ခွင့်ပြုမိန့်ရရှိသူအားလုံးသည် ၎င်းတို့၏ ဘဏ္ဍာငွေထောက်ပံ့ရေးအစီအမံများအား စီးပွားရေး အရ တွက်ခြေကိုက်ပြီး ကျိုးကြောင်းခိုင်လုံသော စည်းကမ်းသတ်မှတ်ချက်များဖြင့် သေချာစွာ ဆောင်ရွက်ထားရမည်။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လုပ်ငန်းပေါင်းစည်းခြင်း၊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ပြန်လည်ဖွဲ့စည်းခြင်းနှင့်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ချဲ့ထွင်ခြင်း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၉၀။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ခွင့်ပြုမိန့်ရရှိသူများသည် မိတ်ဖက်ကုမ္ပဏီများနှင့် လုပ်ငန်းပူးပေါင်းဆောင်ရွက်ခြင်းအတွက် လည်းကောင်း၊ လုပ်ငန်းပေါင်းစည်းခြင်း သို့မဟုတ် အဓိကအဆော်အအုံများကို ရောင်းဝယ်ခြင်း အတွက်လည်းကောင်း၊ စီးပွား​ရေးလုပ်ငန်းများ ချဲ့ထွင်ခြင်းအတွက်လည်းကောင်း သက်ဆိုင်ရာ ခွင့်ပြုမိန့်ထုတ်ပေးသူထံ သဘောတူညီချက် တောင်းခံရမည်။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၉၁။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လျှပ်စစ်ဓာတ်အားစနစ် တည်တံ့ခိုင်မြဲမှု၊ အားထားရမှု၊ လုံခြုံစိတ်ချရမှုနှင့် ထိရောက်အကျိုးရှိမှုတို့ရှိစေရန်အတွက် လျှပ်စစ် ဓာတ်အားစနစ်ထိန်းညှိကွပ်ကဲခြင်းဆိုင်ရာ လုပ်ထုံးလုပ်နည်းများကိုထုတ်ပြန်ရမည်။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လျှပ်စစ်စွမ်းအားဝန်ကြီးဌာနက ဖွဲ့စည်းထားသော </w:t>
      </w: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လျှပ်စစ်ဓာတ်အားကွပ်ကဲရေးဌာနများနှင့် လျှပ်စစ်ဆိုင်ရာလုပ်ငန်းခွင့်ပြုမိန့်ရရှိသူများက ယင်းလုပ်ထုံးလုပ်နည်းများကိုတိကျစွာလိုက်နာရမည်။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လျှပ်စစ်ဓာတ်အားကွပ်ကဲရေးဌာနများသည်လျှပ်စစ်ဓာတ်အားလိုအပ်မှုကို ထိရောက်အကျိုးရှိစွာဖြည့်ဆည်းပေးနိုင်ရန် မဟာဓာတ်အားလိုင်းစနစ်နှင့်ချိတ်ဆက်ထားသည့်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လျှပ်စစ်ဓာတ်အားထုတ်လုပ်ရေးဆိုင်ရာ အဆောက်အအုံများ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အားလုံးမှ ထုတ်လုပ် သည့် လျှပ်စစ်ဓာတ်အားကို စီမံခန့်ခွဲရမည်။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လျှပ်စစ်ဓာတ်အားလက်လီရောင်းချသူသည် လျှပ်စစ်ဓာတ်အားလက်ကားရောင်းချသူ တစ်ဦးထက်ပိုသူထံမှ လျှပ်စစ်ဓာတ်အားဝယ်ယူနိုင်သည့်အခါ လျှပ်စစ်ဓာတ်အား ကွပ်ကဲရေးဌာနများသည် အဆိုပါလက်ကားရောင်းချသူများ၏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ဓာတ်အားထုတ်လုပ် ရေးအဆောက်အအုံများကို ခွဲခြားခြင်းမပြုဘဲတန်းတူရည်တူစနစ်ဖြင့် ကွပ်က</w:t>
      </w:r>
      <w:proofErr w:type="gramStart"/>
      <w:r w:rsidRPr="009279E5">
        <w:rPr>
          <w:rFonts w:ascii="Myanmar3" w:hAnsi="Myanmar3" w:cs="Myanmar3"/>
          <w:color w:val="333333"/>
          <w:sz w:val="22"/>
          <w:szCs w:val="22"/>
        </w:rPr>
        <w:t>ဲ(</w:t>
      </w:r>
      <w:proofErr w:type="gramEnd"/>
      <w:r w:rsidRPr="009279E5">
        <w:rPr>
          <w:rFonts w:ascii="Myanmar3" w:hAnsi="Myanmar3" w:cs="Myanmar3"/>
          <w:color w:val="333333"/>
          <w:sz w:val="22"/>
          <w:szCs w:val="22"/>
        </w:rPr>
        <w:t xml:space="preserve">dispatch)​ </w:t>
      </w:r>
      <w:r w:rsidRPr="009279E5">
        <w:rPr>
          <w:rFonts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ဆောင်ရွက်ပေးရမည်။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အခန်း(၇)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အရည်အသွေးနှင့်စံချိန်စံညွှန်းသတ်မှတ်ချက်များ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၉၂။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စက်မှုဝန်ကြီးဌာနသည် ပြည်ထောင်စုအစိုးရအဖွဲ့၏ သဘောတူညီချက်ဖြင့် လျှပ်စစ်ဆိုင်ရာပစ္စည်းကိရိယာများ၏အရည်အသွေးနှင့် စံချိန်စံညွှန်းဆိုင်ရာ သတ်မှတ်ချက်များကို သတ်မှတ်ထုတ်ပြန်ရမည်။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နည်းဥပဒေခွဲ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(က)အရ ဆောင်ရွက်ရာတွင် နည်းပညာနယ်ပယ်အသီးသီးအလိုက် သက်ဆိုင်ရာဝန်ကြီးဌာန၊ အဖွဲ့အစည်းများနှင့် ညှိနှိုင်းဆွေးနွေးဆောင်ရွက်ရမည်။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အခန်း(၈)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လျှပ်စစ်ဆိုင်ရာလုပ်ငန်းနှင့်လျှပ်စစ်ဆိုင်ရာပစ္စည်းကိရိယာများစစ်ဆေးခြင်း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၉၃။</w:t>
      </w:r>
      <w:r w:rsidRPr="009279E5">
        <w:rPr>
          <w:rFonts w:ascii="myanmar" w:hAnsi="myanmar" w:cs="Myanmar3"/>
          <w:color w:val="333333"/>
          <w:sz w:val="22"/>
          <w:szCs w:val="22"/>
        </w:rPr>
        <w:t>  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ဝန်ကြီးဌာနသည်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လျှပ်စစ်ဆိုင်ရာလုပ်ငန်းနှင့်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လျှပ်စစ်ဆိုင်ရာပစ္စည်းကိရိယာများစစ်ဆေး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ခြင်းလုပ်ငန်းများကို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ဆောင်ရွက်ရန်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စစ်ဆေးရေးမှူးချုပ်တစ်ဦးကို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ပြည်ထောင်စုအစိုးရ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အဖွဲ့၏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သဘောတူညီချက်ဖြင့်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ခန့်အပ်တာဝန်ပေးရမည်။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၉၄။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စစ်ဆေးရေးမှူးချုပ်သည် လျှပ်စစ်ဥပဒေပုဒ်မ ၃၂ နှင့် ၃၃ ပါပြဋ္ဌာန်းချက်များနှင့်အညီ အောက်ဖော်ပြပါလုပ်ငန်းများကို ဆောင်ရွက်ရမည်-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ခွင့်ပြုမိန့်ရရှိပြီးဖြစ်သည့် လျှပ်စစ်ဓာတ်အားထုတ်လုပ်ခြင်း၊ ပို့လွှတ်ခြင်းနှင့် ဖြန့်ဖြူးခြင်းများကို သတ်မှတ်ချက်များနှင့်အညီ စစ်ဆေးပြီး လျှပ်စစ်အန္တရာယ် ကင်းရှင်းကြောင်း လက်မှတ်ထုတ်ပေးခြင်း၊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လျှပ်စစ်ဓာတ်အားအသုံးပြုသည့် ဓာတ်လှေကား၊ စက်လှေကား၊ လျှပ်စစ်ရထား၊ အထူးစီးပွားရေးဇုန်မှ စက်ရုံများ၊ အသေးစား၊ အလတ်စား၊ အကြီးစားစက်ရုံများ၊ အများပြည်သူသက်ဆိုင်စုဝေးရာ အဆောက်အဦများစသည်တို့ကို စစ်ဆေးပြီး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လျှပ်စစ် အန္တရာယ်ကင်းရှင်းကြောင်းလက်မှတ်ထုတ်ပေးခြင်း၊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လျှပ်စစ်ဆိုင်ရာပစ္စည်းကိရိယာများကို သတ်မှတ်ထားသော စံချိန်စံညွှန်းများနှင့်အညီ စစ်ဆေးပြီး အရည်အသွေးစစ်ဆေးချက်လက်မှတ်ထုတ်ပေးခြင်း၊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လျှပ်စစ်ဥပဒေပုဒ်မ ၃၄ အရ တည်ထောင်ဖွင့်လှစ်ထားသည့် ဓာတ်ခွဲခန်းမှ သတ်မှတ်စံချိန်စံညွှန်းများဖြင့် စစ်ဆေးပြီး အတည်ပြုချက်ရသော ပြည်တွင်းပြည်ပမှ ထုတ်လုပ်သည့် လျှပ်စစ်ပစ္စည်းကိရိယာများကို အရည်အသွေးစစ်ဆေး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ချက်လက်မှတ် ထုတ်ပေးခြင်း၊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(င)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လျှပ်စစ်တပ်ဆင်ရေးလုပ်ငန်းလုပ်ကိုင်ရန် သတ်မှတ်အရည်အချင်းနှင့် ပြည့်စုံသူများ အား လျှပ်စစ်ကျွမ်းကျင်မှုဆိုင်ရာလက်မှတ်ထုတ်ပေးခြင်း၊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(စ)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လျှပ်စစ်ဓာတ်အားထုတ်လုပ်ခြင်းနှင့် ဖြန့်ဖြူးခြင်းလုပ်ငန်းများအတွက် လုပ်ငန်း မှတ်ပုံတင်ခြင်းနှင့် သတ်မှတ်ချက်များနှင့်အညီထုတ်ပေးခြင်း၊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(ဆ)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လျှပ်စစ်အန္တရာယ်ကြောင့် လူနှင့်တိရိစ္ဆာန်တို့ ထိခိုက်နာကျင်စေခြင်း၊ အသက်ဆုံးရှုံး ခြင်း၊ ပစ္စည်းဥစ္စာနှင့် အဆောက်အဦများ ပျက်စီးဆုံးရှုံးခြင်းအတွက် လုပ်ငန်းမှတ်ပုံ တင်ခြင်းနှင့် သတ်မှတ်ချက်များနှင့်အညီထုတ်ပေးခြင်း၊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(ဇ)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လျှပ်စစ်အန္တရာယ်ကြောင့် လူနှင့်တိရိစ္ဆာန်တို့ ထိခိုက်နာကျင်စေခြင်း၊ အသက်ဆုံးရှုံး ခြင်း၊ ပစ္စည်းဥစ္စာနှင့် အဆောက်အဦများ ပျက်စီးဆုံးရှုံးခြင်း စသည့်အန္တရာယ် ဖြစ်ပေါ်မှုများနှင့်စပ်လျဉ်း၍ တာဝန်ရှိသူများနှင့် လိုအပ်သောသက်သေများကို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စစ်ဆေး၍ မည်သူ့တွင်တာဝန်ရှိကြောင်းကို လျှပ်စစ်စွမ်းအားဝန်ကြီးဌာနသို့ သဘော ထားမှတ်ချက်ပေးပို့ခြင်း။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၉၅။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လျှပ်စစ်ဆိုင်ရာလုပ်ငန်းခွင့်ပြုမိန့်ရရှိသူသည် မိမိ၏လုပ်ငန်းလည်ပတ်ခြင်းမပြုမီ လျှပ်စစ် အန္တရာယ်ကင်းရှင်းကြောင်းနှင့် လျှပ်စစ်ပစ္စည်းအရည်အသွေးတို့အတွက် စစ်ဆေးခြင်းခံရမည့်အပြင် လုပ်ငန်းဆောင်ရွက်လည်ပတ်နေသည့်ကာလအတွင်း နှစ်စဉ်စစ်ဆေးခြင်းခံရမည်။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၉၆။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စစ်ဆေးရေးမှူးချုပ်သည် အထက်နည်းဥပဒေ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၉၅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အရ စစ်ဆေးရာတွင် ဥပဒေ၊ နည်းဥပဒေများ၊ လုပ်ထုံးလုပ်နည်းများနှင့် ကိုက်ညီမှုမရှိကြောင်း စစ်ဆေးတွေ့ရှိပါက လုပ်ငန်းများ ရပ်ဆိုင်းနိုင်ရန် လျှပ်စစ်စွမ်းအားဝန်ကြီးဌာနနှင့် ခွင့်ပြုမိန့်ရရှိသူတို့ထံသို့ အကြောင်းကြားရမည်။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၉၇။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ခွင့်ပြုမိန့်ရရှိသူသည် လျှပ်စစ်အန္တရာယ်ဖြစ်ပွားခြင်းနှင့်စပ်လျဉ်း၍ စစ်ဆေးရေးမှူးချုပ်၏ သဘောထားမှတ်ချက်အပေါ်တွင် မည်သို့အရေးယူဆောင်ရွက်ထားကြောင်း စစ်ဆေးရေးမှူးထံသို့ အမြန်ဆုံးအကြောင်းပြန်ကြားရမည်။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၉၈။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စစ်ဆေးရေးမှူးချုပ်သည် လျှပ်စစ်ဥပဒေပုဒ်မ ၃၄ နှင့်အညီ စက်မှုဝန်ကြီးဌာနက ဆောင်ရွက်ရမည့် နိုင်ငံတကာအဆင့်မီ ဓာတ်ခွဲခန်းများ တည်ထောင်ဖွင့်လှစ်နိုင်ရေးကိစ္စကို တာဝန်ယူ ဆောင်ရွက်ရမည်။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၉၉။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စစ်ဆေးရေးမှူးချုပ်သည် လျှပ်စစ်ဆိုင်ရာလုပ်ငန်းစစ်ဆေးခြင်းနှင့် လျှပ်စစ်ပစ္စည်း ကိရိယာ များ စစ်ဆေးခြင်းလုပ်ငန်းများ ဆောင်ရွက်နိုင်ရန် လိုအပ်သော လုပ်ထုံးလုပ်နည်းများကို ရေးဆွဲ၍ စက်မှုဝန်ကြီးဌာနသို့ တင်ပြရမည်။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အခန်း(၉)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စည်းကမ်းထိန်းသိမ်းရေး၊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ပြစ်ဒဏ်များနှင့်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အရေးယူမှုများ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စုံစမ်းစစ်ဆေးမှုများ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၁၀၀။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ဥပဒေ၊ အမိန့်၊ နည်းဥပဒေ၊ စည်းမျဉ်း သို့မဟုတ် ခွင့်ပြုမိန့်ပါ စည်းကမ်းချက်တို့ကို ခွင့်ပြုမိန့်ရရှိသူတစ်ဦးဦးက ဖောက်ဖျက်ကြောင်း မိမိထံစာဖြင့် တိုင်ကြားလာခြင်းကြောင့်ဖြစ်စေ၊ မိမိကိုယ်တိုင်သံသယရှိခြင်းကြောင့်ဖြစ်စေ လိုအပ်သော စုံစမ်း စစ်ဆေးမှုများပြုလုပ်နိုင်ရန် သင့်လျော်သော လူပုဂ္ဂိုလ် သို့မဟုတ် အဖွဲ့အစည်းများကို တာဝန် ပေး နိုင်သည်။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စည်းကမ်းထိန်းသိမ်းရေးဆိုင်ရာလုပ်ထုံးလုပ်နည်းများ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၁၀၁။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ခွင့်ပြုမိန့်ရရှိသူတစ်ဦးဦးအား စည်းကမ်းထိန်းသိမ်းရေးဆိုင်ရာ အရေးယူခြင်းပြုရန် အကြောင်းပေါ်ပေါက်လာပါက အရေးယူခြင်းမပြုမီ ယင်းအရေးယူမှုသည် မည်သည့်အတွက်ကြောင့်လျော်ကန်မှုမရှိကြောင်းကို သတ်မှတ်ကာလအတွင်း ဖြေရှင်းချက်ပေး </w:t>
      </w:r>
      <w:r w:rsidRPr="009279E5">
        <w:rPr>
          <w:rFonts w:cs="Myanmar3"/>
          <w:color w:val="333333"/>
          <w:sz w:val="22"/>
          <w:szCs w:val="22"/>
        </w:rPr>
        <w:t>      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ရန် လျှပ်စစ်စွမ်းအားဝန်ကြီးဌာနသည် ခွင့်ပြုမိန့်ရရှိသူထံ စာဖြင့် အကြောင်းကြားရမည်။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ပြည်ထောင်စုအစိုးရအဖွဲ့၏သဘောတူညီချက်ဖြင့် စည်းကမ်းထိန်းသိမ်းရေးဆိုင်ရာ လုပ်ထုံးလုပ်နည်းများနှင့်စပ်လျဉ်း၍ စည်းမျဉ်းများ ထုတ်ပြန်ရမည်။ ယင်းစည်းမျဉ်းများတွင် အောက်ပါအချက်များ ပါဝင်ရမည်-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>(၁)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စည်းကမ်းဖောက်ဖျက်ခြင်းအတွက်ဖြေရှင်းချက်ပေးရန်အခွင့်အရေးပေးခြင်း၊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ဖြေရှင်းချက်သည် ခိုင်လုံပြည့်စုံမှုမရှိပါက စည်းကမ်းဖောက်ဖျက်ခြင်းကို</w:t>
      </w:r>
      <w:r w:rsidRPr="009279E5">
        <w:rPr>
          <w:rFonts w:cs="Myanmar3"/>
          <w:color w:val="333333"/>
          <w:sz w:val="22"/>
          <w:szCs w:val="22"/>
        </w:rPr>
        <w:t>  </w:t>
      </w:r>
      <w:r w:rsidRPr="009279E5">
        <w:rPr>
          <w:rFonts w:ascii="Myanmar3" w:hAnsi="Myanmar3" w:cs="Myanmar3"/>
          <w:color w:val="333333"/>
          <w:sz w:val="22"/>
          <w:szCs w:val="22"/>
        </w:rPr>
        <w:t>ပြန်လည်ကုစားရန်အတွက် သင့်တော်သည့် အချိန်အတိုင်းအတာ တစ်ရပ်ပေးခြင်း၊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9279E5">
        <w:rPr>
          <w:rFonts w:ascii="myanmar" w:hAnsi="myanmar"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(၃)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သင့်တော်သည့် အချိန်အတိုင်းအတာအတွင်း ပြန်လည်ကုစားနိုင်ခြင်းမရှိပါက အရေးယူရမည့် လုပ်ထုံးလုပ်နည်းများနှင့်ချမှတ်နိုင်သည့်ဒဏ်ကြေးငွေပမာဏ။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အရေးယူမှုများ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၁၀၂။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သတ်မှတ်စည်းကမ်းချက်တို့ကို ဖောက်ဖျက်ကြောင်း တွေ့ရှိရသည့် သက်ဆိုင်ရာခွင့်ပြုမိန့်ရရှိသူကို အောက်ပါအရေးယူမှုတစ်ရပ်ရပ်ကို ဖြစ်စေ၊ တစ်ရပ် ထက်ပို၍ဖြစ်စေ အရေးယူ ဆောင်ရွက်နိုင်သည်-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စည်းကမ်းဖောက်ဖျက်မှု ထပ်မံကျူးလွန်ခြင်း မပြုနိုင်ရန်အတွက် ဘဏ္ဍာရေး အာမခံထားရှိရန် သတ်မှတ်ခြင်း၊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ဘဏ္ဍာရေးဆိုင်ရာပြစ်ဒဏ်များချမှတ်ခြင်း၊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9279E5">
        <w:rPr>
          <w:rFonts w:cs="Myanmar3"/>
          <w:color w:val="333333"/>
          <w:sz w:val="22"/>
          <w:szCs w:val="22"/>
        </w:rPr>
        <w:t>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ခွင့်ပြုမိန့်ကိုရပ်ဆိုင်းခြင်း သို့မဟုတ် ရုပ်သိမ်းခြင်း၊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9279E5">
        <w:rPr>
          <w:rFonts w:cs="Myanmar3"/>
          <w:color w:val="333333"/>
          <w:sz w:val="22"/>
          <w:szCs w:val="22"/>
        </w:rPr>
        <w:t>  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တရားမကြောင်းအရဖြစ်စေ၊ ပြစ်မှုကြောင်းအရဖြစ်စေ တရားစွဲဆိုခြင်း သို့မဟုတ်တရားစွဲဆိုရန် လွှဲပြောင်းပေးခြင်း။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" w:hAnsi="myanmar" w:cs="Myanmar3"/>
          <w:color w:val="333333"/>
          <w:sz w:val="22"/>
          <w:szCs w:val="22"/>
        </w:rPr>
        <w:t> 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အခန်း(၁၀)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အထွေထွေ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လုံခြုံမှုအဆင့်အတန်းထားရှိမှု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၁၀၃။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စာရွက်စာတမ်းတွင်ပါရှိသော သတင်းအချက်အလက်အချို့ သို့မဟုတ် အားလုံးကို မဖြစ်မနေ ထုတ်ဖော်ပြသရန် သို့မဟုတ် ပြောဆိုရန် အခြေအနေတစ်ရပ် ဖြစ်ပေါ်သည့်အခါ ထိုကိစ္စရပ်များနှင့် ပတ်သက်သည့်ပုဂ္ဂိုလ်သည် အဆိုပါစာရွက်စာတမ်းတွင် ပါရှိသော သတင်းအချက်အလက်များမှာ လုံခြုံမှုအဆင့်အတန်း သတ်မှတ်ချက်အရ ထိုသို့ထုတ်ဖော်ပြောဆိုခြင်းမှ ကင်းလွတ်ခွင့်ပြုရန် လျှပ်စစ်စွမ်းအားဝန်ကြီးဌာနသို့ တင်ပြလျှောက်ထားနိုင်သည်။ ထိုသို့လျှောက်ထားရာတွင် လျှို့ဝှက် ထားရှိမှုအဖြစ် သတ်မှတ်ရန် မိမိလျှောက်ထားမှု အကျိုးအကြောင်းခိုင်လုံကြောင်း လုံလောက်သည့် အသေးစိတ် </w:t>
      </w:r>
      <w:r w:rsidRPr="009279E5">
        <w:rPr>
          <w:rFonts w:ascii="Myanmar3" w:hAnsi="Myanmar3" w:cs="Myanmar3"/>
          <w:color w:val="333333"/>
          <w:sz w:val="22"/>
          <w:szCs w:val="22"/>
        </w:rPr>
        <w:lastRenderedPageBreak/>
        <w:t>အထောက်အထားများကို လျှောက်ထားတင်သွင်းရမည်။ လျှပ်စစ်စွမ်းအားဝန်ကြီး ဌာနသည် လျှို့ဝှက်ထားရှိမှုအဖြစ် သတ်မှတ်ရန် မည်သည့်တောင်းဆိုမှုမျိုးကိုမဆို ဆုံးဖြတ် သတ်မှတ်ပိုင်ခွင့်ရှိသည်။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Style w:val="Strong"/>
          <w:rFonts w:ascii="Myanmar3" w:hAnsi="Myanmar3" w:cs="Myanmar3"/>
          <w:color w:val="333333"/>
          <w:sz w:val="22"/>
          <w:szCs w:val="22"/>
        </w:rPr>
        <w:t>သတင်းအချက်အလက်များ</w:t>
      </w:r>
    </w:p>
    <w:p w:rsidR="009279E5" w:rsidRPr="009279E5" w:rsidRDefault="009279E5" w:rsidP="009279E5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9279E5">
        <w:rPr>
          <w:rFonts w:ascii="Myanmar3" w:hAnsi="Myanmar3" w:cs="Myanmar3"/>
          <w:color w:val="333333"/>
          <w:sz w:val="22"/>
          <w:szCs w:val="22"/>
        </w:rPr>
        <w:t>၁၀၄။</w:t>
      </w:r>
      <w:r w:rsidRPr="009279E5">
        <w:rPr>
          <w:rFonts w:cs="Myanmar3"/>
          <w:color w:val="333333"/>
          <w:sz w:val="22"/>
          <w:szCs w:val="22"/>
        </w:rPr>
        <w:t> </w:t>
      </w:r>
      <w:r w:rsidRPr="009279E5">
        <w:rPr>
          <w:rFonts w:ascii="Myanmar3" w:hAnsi="Myanmar3" w:cs="Myanmar3"/>
          <w:color w:val="333333"/>
          <w:sz w:val="22"/>
          <w:szCs w:val="22"/>
        </w:rPr>
        <w:t xml:space="preserve"> လျှပ်စစ်စွမ်းအားဝန်ကြီးဌာနသည် လျှပ်စစ်ဥပဒေနှင့် နည်းဥပဒေပါလုပ်ငန်းများကို အကောင်အထည်ဖော်ဆောင်ရွက်ရာတွင် လိုအပ်ပါက လျှပ်စစ်ဆိုင်ရာလုပ်ငန်းခွင့်ပြုမိန့်ရရှိသူထံမှ မည်သည့်သတင်းအချက်အလက်ကိုမဆို တောင်းဆိုနိုင်သည်။ ယင်းသို့တောင်းဆိုခံရသည့်ပုဂ္ဂိုလ် သည် တောင်းဆိုလာသည့် အချက်အလက်များကို ပံ့ပိုးပေးရမည်ဖြစ်ပြီး ပျက်ကွက်ပါက အခါအား လျော်စွာ သတ်မှတ်သည့်ဒဏ်ငွေ သို့မဟုတ် အခြားပြစ်ဒဏ်များအတွက် တာဝန်ရှိစေရမည်။</w:t>
      </w:r>
    </w:p>
    <w:p w:rsidR="00774707" w:rsidRPr="009279E5" w:rsidRDefault="009279E5">
      <w:pPr>
        <w:rPr>
          <w:rFonts w:ascii="Myanmar3" w:hAnsi="Myanmar3" w:cs="Myanmar3"/>
        </w:rPr>
      </w:pPr>
    </w:p>
    <w:sectPr w:rsidR="00774707" w:rsidRPr="009279E5" w:rsidSect="000B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myanm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279E5"/>
    <w:rsid w:val="000B6281"/>
    <w:rsid w:val="004E1782"/>
    <w:rsid w:val="009279E5"/>
    <w:rsid w:val="00C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7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8992</Words>
  <Characters>51257</Characters>
  <Application>Microsoft Office Word</Application>
  <DocSecurity>0</DocSecurity>
  <Lines>427</Lines>
  <Paragraphs>120</Paragraphs>
  <ScaleCrop>false</ScaleCrop>
  <Company/>
  <LinksUpToDate>false</LinksUpToDate>
  <CharactersWithSpaces>60129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Zin Myint</dc:creator>
  <cp:lastModifiedBy>May Zin Myint</cp:lastModifiedBy>
  <cp:revision>1</cp:revision>
  <dcterms:created xsi:type="dcterms:W3CDTF">2018-04-11T11:39:00Z</dcterms:created>
  <dcterms:modified xsi:type="dcterms:W3CDTF">2018-04-11T11:40:00Z</dcterms:modified>
</cp:coreProperties>
</file>